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5" w:rsidRDefault="0076235C">
      <w:r>
        <w:rPr>
          <w:noProof/>
          <w:lang w:eastAsia="ru-RU"/>
        </w:rPr>
        <w:drawing>
          <wp:inline distT="0" distB="0" distL="0" distR="0">
            <wp:extent cx="9251950" cy="5808753"/>
            <wp:effectExtent l="19050" t="0" r="6350" b="0"/>
            <wp:docPr id="1" name="Рисунок 1" descr="C:\Users\колян\Desktop\ГТО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ГТО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0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3971"/>
        <w:gridCol w:w="1842"/>
        <w:gridCol w:w="2127"/>
        <w:gridCol w:w="3827"/>
      </w:tblGrid>
      <w:tr w:rsidR="0076235C" w:rsidRPr="0056034C" w:rsidTr="00CE6EA7">
        <w:trPr>
          <w:tblHeader/>
        </w:trPr>
        <w:tc>
          <w:tcPr>
            <w:tcW w:w="957" w:type="dxa"/>
            <w:vAlign w:val="center"/>
          </w:tcPr>
          <w:p w:rsidR="0076235C" w:rsidRPr="00CD286A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lastRenderedPageBreak/>
              <w:t>Код задачи</w:t>
            </w:r>
          </w:p>
        </w:tc>
        <w:tc>
          <w:tcPr>
            <w:tcW w:w="3971" w:type="dxa"/>
            <w:vAlign w:val="center"/>
          </w:tcPr>
          <w:p w:rsidR="0076235C" w:rsidRPr="00CD286A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1842" w:type="dxa"/>
            <w:vAlign w:val="center"/>
          </w:tcPr>
          <w:p w:rsidR="0076235C" w:rsidRPr="00CD286A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CD286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7" w:type="dxa"/>
            <w:vAlign w:val="center"/>
          </w:tcPr>
          <w:p w:rsidR="0076235C" w:rsidRPr="000A56B7" w:rsidRDefault="0076235C" w:rsidP="00CE6EA7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Итоговый документ</w:t>
            </w:r>
          </w:p>
        </w:tc>
        <w:tc>
          <w:tcPr>
            <w:tcW w:w="382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235C" w:rsidRPr="00D603B4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 участников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(ФИО ответственных исполнителей)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76235C" w:rsidRPr="0061373F" w:rsidRDefault="0076235C" w:rsidP="00CE6E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1373F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pPr>
              <w:rPr>
                <w:rFonts w:cs="Arial"/>
              </w:rPr>
            </w:pPr>
          </w:p>
        </w:tc>
        <w:tc>
          <w:tcPr>
            <w:tcW w:w="2127" w:type="dxa"/>
            <w:vAlign w:val="center"/>
          </w:tcPr>
          <w:p w:rsidR="0076235C" w:rsidRPr="00022A17" w:rsidRDefault="0076235C" w:rsidP="00CE6EA7">
            <w:pPr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3827" w:type="dxa"/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Pr="0061373F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Подготовка распорядительного акта об участии в реализации проекта « Физическое воспитание детей дошкольного возраста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от6 до7 лет)</w:t>
            </w:r>
          </w:p>
          <w:p w:rsidR="0076235C" w:rsidRPr="00743C96" w:rsidRDefault="0076235C" w:rsidP="00CE6EA7">
            <w:r>
              <w:t>« Навстречу комплексу ГТО» на уровне ДОУ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pPr>
              <w:rPr>
                <w:rFonts w:cs="Arial"/>
              </w:rPr>
            </w:pPr>
            <w:r>
              <w:rPr>
                <w:rFonts w:cs="Arial"/>
              </w:rPr>
              <w:t>01.06.2016г</w:t>
            </w:r>
          </w:p>
          <w:p w:rsidR="0076235C" w:rsidRPr="00E84B0F" w:rsidRDefault="0076235C" w:rsidP="00CE6EA7">
            <w:pPr>
              <w:rPr>
                <w:rFonts w:cs="Arial"/>
              </w:rPr>
            </w:pPr>
            <w:r>
              <w:rPr>
                <w:rFonts w:cs="Arial"/>
              </w:rPr>
              <w:t>15.06.2016г</w:t>
            </w:r>
          </w:p>
        </w:tc>
        <w:tc>
          <w:tcPr>
            <w:tcW w:w="2127" w:type="dxa"/>
            <w:vAlign w:val="center"/>
          </w:tcPr>
          <w:p w:rsidR="0076235C" w:rsidRPr="00022A17" w:rsidRDefault="0076235C" w:rsidP="00CE6EA7">
            <w:pPr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 приказ</w:t>
            </w:r>
          </w:p>
        </w:tc>
        <w:tc>
          <w:tcPr>
            <w:tcW w:w="3827" w:type="dxa"/>
          </w:tcPr>
          <w:p w:rsidR="0076235C" w:rsidRDefault="0076235C" w:rsidP="00496BB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  <w:p w:rsidR="0076235C" w:rsidRDefault="0076235C" w:rsidP="00496BB5">
            <w:pPr>
              <w:spacing w:line="240" w:lineRule="auto"/>
            </w:pPr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Default="0076235C" w:rsidP="00496BB5">
            <w:pPr>
              <w:spacing w:line="240" w:lineRule="auto"/>
            </w:pPr>
            <w:proofErr w:type="spellStart"/>
            <w:r>
              <w:t>Сухоносенко</w:t>
            </w:r>
            <w:proofErr w:type="spellEnd"/>
            <w:r>
              <w:t xml:space="preserve"> Н.Н.</w:t>
            </w:r>
          </w:p>
          <w:p w:rsidR="0076235C" w:rsidRDefault="0076235C" w:rsidP="00496BB5">
            <w:pPr>
              <w:spacing w:line="240" w:lineRule="auto"/>
            </w:pPr>
            <w:r>
              <w:t>Зыбина А.В.</w:t>
            </w:r>
          </w:p>
          <w:p w:rsidR="0076235C" w:rsidRDefault="0076235C" w:rsidP="00496BB5">
            <w:pPr>
              <w:spacing w:line="240" w:lineRule="auto"/>
            </w:pPr>
            <w:r>
              <w:t>Черняева Г.П.</w:t>
            </w:r>
          </w:p>
          <w:p w:rsidR="0076235C" w:rsidRPr="007025EA" w:rsidRDefault="0076235C" w:rsidP="00496BB5">
            <w:pPr>
              <w:spacing w:line="240" w:lineRule="auto"/>
            </w:pPr>
            <w:proofErr w:type="spellStart"/>
            <w:r w:rsidRPr="007025EA">
              <w:rPr>
                <w:sz w:val="28"/>
                <w:szCs w:val="28"/>
              </w:rPr>
              <w:t>Лисицкая</w:t>
            </w:r>
            <w:proofErr w:type="spellEnd"/>
            <w:r w:rsidRPr="007025EA">
              <w:rPr>
                <w:sz w:val="28"/>
                <w:szCs w:val="28"/>
              </w:rPr>
              <w:t xml:space="preserve"> М.В.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Участие руководителя в инструктивн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методическом совещании « Организация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 спортивной работы по внедрению ГТО»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pPr>
              <w:rPr>
                <w:rFonts w:cs="Arial"/>
              </w:rPr>
            </w:pPr>
            <w:r>
              <w:rPr>
                <w:rFonts w:cs="Arial"/>
              </w:rPr>
              <w:t>01.06.2016г</w:t>
            </w:r>
          </w:p>
          <w:p w:rsidR="0076235C" w:rsidRDefault="0076235C" w:rsidP="00CE6EA7">
            <w:pPr>
              <w:rPr>
                <w:rFonts w:cs="Arial"/>
              </w:rPr>
            </w:pPr>
            <w:r>
              <w:rPr>
                <w:rFonts w:cs="Arial"/>
              </w:rPr>
              <w:t>20.06.2016г</w:t>
            </w:r>
          </w:p>
        </w:tc>
        <w:tc>
          <w:tcPr>
            <w:tcW w:w="2127" w:type="dxa"/>
            <w:vAlign w:val="center"/>
          </w:tcPr>
          <w:p w:rsidR="0076235C" w:rsidRDefault="0076235C" w:rsidP="00CE6EA7">
            <w:pPr>
              <w:rPr>
                <w:rFonts w:cs="Arial"/>
              </w:rPr>
            </w:pPr>
            <w:r>
              <w:rPr>
                <w:rFonts w:cs="Arial"/>
              </w:rPr>
              <w:t>приказ</w:t>
            </w:r>
          </w:p>
        </w:tc>
        <w:tc>
          <w:tcPr>
            <w:tcW w:w="3827" w:type="dxa"/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Короткова Е.В.</w:t>
            </w:r>
          </w:p>
          <w:p w:rsidR="0076235C" w:rsidRPr="00B80738" w:rsidRDefault="0076235C" w:rsidP="00CE6EA7">
            <w:r>
              <w:t xml:space="preserve"> </w:t>
            </w:r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Pr="00CD286A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Разработка </w:t>
            </w:r>
            <w:r w:rsidRPr="00860AA5">
              <w:rPr>
                <w:rFonts w:ascii="Times New Roman" w:hAnsi="Times New Roman"/>
                <w:b w:val="0"/>
                <w:sz w:val="24"/>
                <w:szCs w:val="24"/>
              </w:rPr>
              <w:t xml:space="preserve">плана работы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 реализации проекта в МДОУ</w:t>
            </w:r>
          </w:p>
          <w:p w:rsidR="0076235C" w:rsidRPr="003806E9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 Центр развития ребенк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детский сад№10»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pPr>
              <w:rPr>
                <w:rFonts w:cs="Arial"/>
              </w:rPr>
            </w:pPr>
            <w:r>
              <w:rPr>
                <w:rFonts w:cs="Arial"/>
              </w:rPr>
              <w:t>18.05.2016г</w:t>
            </w:r>
          </w:p>
          <w:p w:rsidR="0076235C" w:rsidRDefault="0076235C" w:rsidP="00CE6EA7">
            <w:r>
              <w:rPr>
                <w:rFonts w:cs="Arial"/>
              </w:rPr>
              <w:t>12.09.2016г</w:t>
            </w:r>
          </w:p>
        </w:tc>
        <w:tc>
          <w:tcPr>
            <w:tcW w:w="2127" w:type="dxa"/>
            <w:vAlign w:val="center"/>
          </w:tcPr>
          <w:p w:rsidR="0076235C" w:rsidRDefault="0076235C" w:rsidP="00CE6EA7">
            <w:r>
              <w:t>план работы</w:t>
            </w:r>
          </w:p>
        </w:tc>
        <w:tc>
          <w:tcPr>
            <w:tcW w:w="3827" w:type="dxa"/>
          </w:tcPr>
          <w:p w:rsidR="0076235C" w:rsidRPr="00A76854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Default="0076235C" w:rsidP="00CE6EA7">
            <w:proofErr w:type="spellStart"/>
            <w:r>
              <w:t>Сухоносенко</w:t>
            </w:r>
            <w:proofErr w:type="spellEnd"/>
            <w:r>
              <w:t xml:space="preserve"> Н.Н.</w:t>
            </w:r>
          </w:p>
          <w:p w:rsidR="0076235C" w:rsidRDefault="0076235C" w:rsidP="00CE6EA7">
            <w:r>
              <w:t xml:space="preserve">Зыбина А.В. </w:t>
            </w:r>
          </w:p>
          <w:p w:rsidR="0076235C" w:rsidRDefault="0076235C" w:rsidP="00CE6EA7">
            <w:r>
              <w:t>Черняева Г.П.</w:t>
            </w:r>
          </w:p>
          <w:p w:rsidR="0076235C" w:rsidRPr="00A76854" w:rsidRDefault="0076235C" w:rsidP="00CE6EA7">
            <w:proofErr w:type="spellStart"/>
            <w:r>
              <w:t>Лисицкая</w:t>
            </w:r>
            <w:proofErr w:type="spellEnd"/>
            <w:r>
              <w:t xml:space="preserve"> М.В.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Мониторинг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физическоо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развития детей от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до7 лет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>
              <w:t>18.07.2016г</w:t>
            </w:r>
          </w:p>
          <w:p w:rsidR="0076235C" w:rsidRDefault="0076235C" w:rsidP="00CE6EA7">
            <w:r>
              <w:lastRenderedPageBreak/>
              <w:t>01.08.2016г</w:t>
            </w:r>
          </w:p>
        </w:tc>
        <w:tc>
          <w:tcPr>
            <w:tcW w:w="2127" w:type="dxa"/>
            <w:vAlign w:val="center"/>
          </w:tcPr>
          <w:p w:rsidR="0076235C" w:rsidRDefault="0076235C" w:rsidP="00CE6EA7">
            <w:r>
              <w:lastRenderedPageBreak/>
              <w:t xml:space="preserve">таблица </w:t>
            </w:r>
            <w:r>
              <w:lastRenderedPageBreak/>
              <w:t>мониторинга</w:t>
            </w:r>
          </w:p>
        </w:tc>
        <w:tc>
          <w:tcPr>
            <w:tcW w:w="3827" w:type="dxa"/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Ю.В.</w:t>
            </w:r>
          </w:p>
          <w:p w:rsidR="0076235C" w:rsidRDefault="0076235C" w:rsidP="00CE6EA7">
            <w:r>
              <w:lastRenderedPageBreak/>
              <w:t xml:space="preserve"> Черняева Г.П.</w:t>
            </w:r>
          </w:p>
          <w:p w:rsidR="0076235C" w:rsidRDefault="0076235C" w:rsidP="00CE6EA7">
            <w:proofErr w:type="spellStart"/>
            <w:r>
              <w:t>Лисицкая</w:t>
            </w:r>
            <w:proofErr w:type="spellEnd"/>
            <w:r>
              <w:t xml:space="preserve"> М.В.</w:t>
            </w:r>
          </w:p>
          <w:p w:rsidR="0076235C" w:rsidRPr="007025EA" w:rsidRDefault="0076235C" w:rsidP="00CE6EA7">
            <w:r>
              <w:t>Зыбина А.В.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Мониторинг доступности спортивного сооружения и оборудования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образовательной организации для подготовки и выполнения нормативов комплекса ГТО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>
              <w:t>15.09.2016г</w:t>
            </w:r>
          </w:p>
          <w:p w:rsidR="0076235C" w:rsidRDefault="0076235C" w:rsidP="00CE6EA7">
            <w:r>
              <w:t>22.09.2016г</w:t>
            </w:r>
          </w:p>
        </w:tc>
        <w:tc>
          <w:tcPr>
            <w:tcW w:w="2127" w:type="dxa"/>
            <w:vAlign w:val="center"/>
          </w:tcPr>
          <w:p w:rsidR="0076235C" w:rsidRDefault="0076235C" w:rsidP="00CE6EA7">
            <w:r>
              <w:t xml:space="preserve"> акты обследования</w:t>
            </w:r>
          </w:p>
        </w:tc>
        <w:tc>
          <w:tcPr>
            <w:tcW w:w="3827" w:type="dxa"/>
          </w:tcPr>
          <w:p w:rsidR="0076235C" w:rsidRDefault="0076235C" w:rsidP="00CE6EA7">
            <w:r>
              <w:rPr>
                <w:b/>
              </w:rPr>
              <w:t xml:space="preserve"> </w:t>
            </w:r>
            <w:r>
              <w:t xml:space="preserve"> Короткова Е.В.</w:t>
            </w:r>
          </w:p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Ю.В.</w:t>
            </w:r>
          </w:p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Банько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С.В.</w:t>
            </w:r>
          </w:p>
          <w:p w:rsidR="0076235C" w:rsidRPr="00262A6B" w:rsidRDefault="0076235C" w:rsidP="00CE6EA7">
            <w:r>
              <w:t xml:space="preserve">   Зыбина А.В.</w:t>
            </w:r>
          </w:p>
          <w:p w:rsidR="0076235C" w:rsidRPr="00262A6B" w:rsidRDefault="0076235C" w:rsidP="00CE6EA7"/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Участие в областном семинаре инструкторов по физической культуре « Организация работы по реализации нормативов комплекса </w:t>
            </w:r>
          </w:p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 Навстречу комплексу ГТО» с детьми подготовительной к школе группы»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>
              <w:t>12.09.2016г</w:t>
            </w:r>
          </w:p>
          <w:p w:rsidR="0076235C" w:rsidRDefault="0076235C" w:rsidP="00CE6EA7">
            <w:r>
              <w:t>15.11.2016г</w:t>
            </w:r>
          </w:p>
        </w:tc>
        <w:tc>
          <w:tcPr>
            <w:tcW w:w="2127" w:type="dxa"/>
            <w:vAlign w:val="center"/>
          </w:tcPr>
          <w:p w:rsidR="0076235C" w:rsidRDefault="0076235C" w:rsidP="00CE6EA7">
            <w:r>
              <w:t>приказ</w:t>
            </w:r>
          </w:p>
        </w:tc>
        <w:tc>
          <w:tcPr>
            <w:tcW w:w="3827" w:type="dxa"/>
          </w:tcPr>
          <w:p w:rsidR="0076235C" w:rsidRPr="00262A6B" w:rsidRDefault="0076235C" w:rsidP="00CE6EA7">
            <w:r>
              <w:t xml:space="preserve">   Зыбина А.В.</w:t>
            </w:r>
          </w:p>
          <w:p w:rsidR="0076235C" w:rsidRPr="00A91971" w:rsidRDefault="0076235C" w:rsidP="00CE6EA7">
            <w:proofErr w:type="spellStart"/>
            <w:r w:rsidRPr="00A91971">
              <w:t>Ситникова</w:t>
            </w:r>
            <w:proofErr w:type="spellEnd"/>
            <w:r w:rsidRPr="00A91971">
              <w:t xml:space="preserve"> Ю.В.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Pr="00CD286A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1.7</w:t>
            </w:r>
          </w:p>
        </w:tc>
        <w:tc>
          <w:tcPr>
            <w:tcW w:w="3971" w:type="dxa"/>
          </w:tcPr>
          <w:p w:rsidR="0076235C" w:rsidRPr="003806E9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Изучение методических материалов о системе подготовки к сдаче комплекса ГТО для детей подготовительных групп дошкольных образовательных организаций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pPr>
              <w:rPr>
                <w:rFonts w:cs="Arial"/>
              </w:rPr>
            </w:pPr>
            <w:r>
              <w:rPr>
                <w:rFonts w:cs="Arial"/>
              </w:rPr>
              <w:t>15.09.2016г</w:t>
            </w:r>
          </w:p>
          <w:p w:rsidR="0076235C" w:rsidRDefault="0076235C" w:rsidP="00CE6EA7">
            <w:r>
              <w:rPr>
                <w:rFonts w:cs="Arial"/>
              </w:rPr>
              <w:t>22.09.2016г</w:t>
            </w:r>
          </w:p>
        </w:tc>
        <w:tc>
          <w:tcPr>
            <w:tcW w:w="2127" w:type="dxa"/>
            <w:vAlign w:val="center"/>
          </w:tcPr>
          <w:p w:rsidR="0076235C" w:rsidRDefault="0076235C" w:rsidP="00CE6EA7">
            <w:r>
              <w:t>отчет</w:t>
            </w:r>
          </w:p>
        </w:tc>
        <w:tc>
          <w:tcPr>
            <w:tcW w:w="3827" w:type="dxa"/>
          </w:tcPr>
          <w:p w:rsidR="0076235C" w:rsidRPr="00A76854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Default="0076235C" w:rsidP="00CE6EA7">
            <w:proofErr w:type="spellStart"/>
            <w:r>
              <w:t>Сухоносенко</w:t>
            </w:r>
            <w:proofErr w:type="spellEnd"/>
            <w:r>
              <w:t xml:space="preserve"> Н.Н.</w:t>
            </w:r>
          </w:p>
          <w:p w:rsidR="0076235C" w:rsidRDefault="0076235C" w:rsidP="00CE6EA7">
            <w:r>
              <w:t xml:space="preserve">Зыбина А.В. </w:t>
            </w:r>
          </w:p>
          <w:p w:rsidR="0076235C" w:rsidRDefault="0076235C" w:rsidP="00CE6EA7">
            <w:r>
              <w:t>Черняева Г.П.</w:t>
            </w:r>
          </w:p>
          <w:p w:rsidR="0076235C" w:rsidRDefault="0076235C" w:rsidP="00CE6EA7">
            <w:proofErr w:type="spellStart"/>
            <w:r>
              <w:t>Лисицкая</w:t>
            </w:r>
            <w:proofErr w:type="spellEnd"/>
            <w:r>
              <w:t xml:space="preserve"> М.В.</w:t>
            </w:r>
          </w:p>
          <w:p w:rsidR="0076235C" w:rsidRPr="00190F0C" w:rsidRDefault="0076235C" w:rsidP="00CE6EA7"/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Участие в семинаре для инструкторов по физической культуре « Организация работы по реализации нормативов комплекса « Навстречу комплексу ГТО» с детьми подготовительной к школе группы»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>
              <w:rPr>
                <w:lang w:val="en-US"/>
              </w:rPr>
              <w:t>14</w:t>
            </w:r>
            <w:r>
              <w:t>.09.2016г</w:t>
            </w:r>
          </w:p>
          <w:p w:rsidR="0076235C" w:rsidRDefault="0076235C" w:rsidP="00CE6EA7">
            <w:r>
              <w:rPr>
                <w:lang w:val="en-US"/>
              </w:rPr>
              <w:t>14</w:t>
            </w:r>
            <w:r>
              <w:t>.09.2016г</w:t>
            </w:r>
          </w:p>
        </w:tc>
        <w:tc>
          <w:tcPr>
            <w:tcW w:w="2127" w:type="dxa"/>
            <w:vAlign w:val="center"/>
          </w:tcPr>
          <w:p w:rsidR="0076235C" w:rsidRDefault="0076235C" w:rsidP="00CE6EA7">
            <w:proofErr w:type="spellStart"/>
            <w:r>
              <w:t>фотоотчет</w:t>
            </w:r>
            <w:proofErr w:type="spellEnd"/>
          </w:p>
        </w:tc>
        <w:tc>
          <w:tcPr>
            <w:tcW w:w="3827" w:type="dxa"/>
          </w:tcPr>
          <w:p w:rsidR="0076235C" w:rsidRDefault="0076235C" w:rsidP="00CE6EA7"/>
          <w:p w:rsidR="0076235C" w:rsidRDefault="0076235C" w:rsidP="00CE6EA7">
            <w:r>
              <w:t xml:space="preserve">Зыбина А.В. </w:t>
            </w:r>
          </w:p>
          <w:p w:rsidR="0076235C" w:rsidRDefault="0076235C" w:rsidP="00CE6EA7">
            <w:r>
              <w:t xml:space="preserve"> </w:t>
            </w:r>
            <w:proofErr w:type="spellStart"/>
            <w:r>
              <w:t>Шамраева</w:t>
            </w:r>
            <w:proofErr w:type="spellEnd"/>
            <w:r>
              <w:t xml:space="preserve"> А.А.</w:t>
            </w:r>
          </w:p>
          <w:p w:rsidR="0076235C" w:rsidRDefault="0076235C" w:rsidP="00CE6EA7">
            <w:proofErr w:type="spellStart"/>
            <w:r>
              <w:t>Лисицкая</w:t>
            </w:r>
            <w:proofErr w:type="spellEnd"/>
            <w:r>
              <w:t xml:space="preserve"> М.В. </w:t>
            </w:r>
          </w:p>
          <w:p w:rsidR="0076235C" w:rsidRDefault="0076235C" w:rsidP="00CE6EA7">
            <w:r>
              <w:t xml:space="preserve"> Безуглая С.В.</w:t>
            </w:r>
          </w:p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 </w:t>
            </w:r>
          </w:p>
          <w:p w:rsidR="0076235C" w:rsidRDefault="0076235C" w:rsidP="00CE6EA7">
            <w:r>
              <w:t>Волкова А.А.</w:t>
            </w:r>
          </w:p>
          <w:p w:rsidR="0076235C" w:rsidRDefault="0076235C" w:rsidP="00CE6EA7">
            <w:r>
              <w:t>Черняева Г.П.</w:t>
            </w:r>
          </w:p>
          <w:p w:rsidR="0076235C" w:rsidRDefault="0076235C" w:rsidP="00CE6EA7">
            <w:proofErr w:type="spellStart"/>
            <w:r>
              <w:t>Сухоносенко</w:t>
            </w:r>
            <w:proofErr w:type="spellEnd"/>
            <w:r>
              <w:t xml:space="preserve"> Н.Н.</w:t>
            </w:r>
          </w:p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6235C" w:rsidRPr="00CD286A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1.9</w:t>
            </w:r>
          </w:p>
        </w:tc>
        <w:tc>
          <w:tcPr>
            <w:tcW w:w="3971" w:type="dxa"/>
          </w:tcPr>
          <w:p w:rsidR="0076235C" w:rsidRPr="00860AA5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0B5">
              <w:rPr>
                <w:b w:val="0"/>
                <w:sz w:val="24"/>
                <w:szCs w:val="24"/>
              </w:rPr>
              <w:t>Оформление информации в</w:t>
            </w:r>
            <w:r>
              <w:rPr>
                <w:b w:val="0"/>
                <w:sz w:val="24"/>
                <w:szCs w:val="24"/>
              </w:rPr>
              <w:t xml:space="preserve"> родительских уголках дошкольной образовательной организации</w:t>
            </w:r>
            <w:r w:rsidRPr="001F40B5">
              <w:rPr>
                <w:b w:val="0"/>
                <w:sz w:val="24"/>
                <w:szCs w:val="24"/>
              </w:rPr>
              <w:t xml:space="preserve"> о нормативах Всероссийского физкультурно-спортивного комплекса ГТО первой ступени и нормативах комплекса «Навстречу комплексу ГТО»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 w:rsidRPr="008A13CC">
              <w:t>18.05.2016</w:t>
            </w:r>
            <w:r>
              <w:t>г</w:t>
            </w:r>
          </w:p>
          <w:p w:rsidR="0076235C" w:rsidRPr="008A13CC" w:rsidRDefault="0076235C" w:rsidP="00CE6EA7">
            <w:r w:rsidRPr="008A13CC">
              <w:t>30.10.2016</w:t>
            </w:r>
            <w:r>
              <w:t>г</w:t>
            </w:r>
          </w:p>
        </w:tc>
        <w:tc>
          <w:tcPr>
            <w:tcW w:w="2127" w:type="dxa"/>
            <w:vAlign w:val="center"/>
          </w:tcPr>
          <w:p w:rsidR="0076235C" w:rsidRPr="008A13CC" w:rsidRDefault="0076235C" w:rsidP="00CE6EA7">
            <w:proofErr w:type="spellStart"/>
            <w:r>
              <w:t>фотоотчет</w:t>
            </w:r>
            <w:proofErr w:type="spellEnd"/>
          </w:p>
        </w:tc>
        <w:tc>
          <w:tcPr>
            <w:tcW w:w="3827" w:type="dxa"/>
          </w:tcPr>
          <w:p w:rsidR="0076235C" w:rsidRDefault="0076235C" w:rsidP="00CE6EA7"/>
          <w:p w:rsidR="0076235C" w:rsidRDefault="0076235C" w:rsidP="00CE6EA7"/>
          <w:p w:rsidR="0076235C" w:rsidRDefault="0076235C" w:rsidP="00CE6EA7"/>
          <w:p w:rsidR="0076235C" w:rsidRPr="008A13CC" w:rsidRDefault="0076235C" w:rsidP="00CE6EA7">
            <w:r w:rsidRPr="008A13CC">
              <w:t xml:space="preserve">Зыбина А.В. </w:t>
            </w:r>
          </w:p>
          <w:p w:rsidR="0076235C" w:rsidRPr="008A13CC" w:rsidRDefault="0076235C" w:rsidP="00CE6EA7">
            <w:r w:rsidRPr="008A13CC">
              <w:t>Черняева Г.П.</w:t>
            </w:r>
          </w:p>
          <w:p w:rsidR="0076235C" w:rsidRPr="008A13C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A13CC">
              <w:rPr>
                <w:rFonts w:ascii="Times New Roman" w:hAnsi="Times New Roman"/>
                <w:b w:val="0"/>
                <w:sz w:val="24"/>
                <w:szCs w:val="24"/>
              </w:rPr>
              <w:t>Лисицкая</w:t>
            </w:r>
            <w:proofErr w:type="spellEnd"/>
            <w:r w:rsidRPr="008A13CC">
              <w:rPr>
                <w:rFonts w:ascii="Times New Roman" w:hAnsi="Times New Roman"/>
                <w:b w:val="0"/>
                <w:sz w:val="24"/>
                <w:szCs w:val="24"/>
              </w:rPr>
              <w:t xml:space="preserve"> М.В.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Pr="00CD286A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1.10</w:t>
            </w:r>
          </w:p>
        </w:tc>
        <w:tc>
          <w:tcPr>
            <w:tcW w:w="3971" w:type="dxa"/>
          </w:tcPr>
          <w:p w:rsidR="0076235C" w:rsidRPr="003806E9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F40B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Проведение родительского собрания</w:t>
            </w:r>
            <w:r w:rsidRPr="001F40B5">
              <w:rPr>
                <w:b w:val="0"/>
                <w:sz w:val="24"/>
                <w:szCs w:val="24"/>
              </w:rPr>
              <w:t xml:space="preserve"> «Навстречу комплексу ГТО»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 w:rsidRPr="008A13CC">
              <w:t>18.05.2016</w:t>
            </w:r>
            <w:r>
              <w:t>г</w:t>
            </w:r>
          </w:p>
          <w:p w:rsidR="0076235C" w:rsidRPr="00C26F3D" w:rsidRDefault="0076235C" w:rsidP="00CE6EA7">
            <w:r w:rsidRPr="008A13CC">
              <w:t>30.10.2016</w:t>
            </w:r>
            <w:r>
              <w:t>г</w:t>
            </w:r>
          </w:p>
        </w:tc>
        <w:tc>
          <w:tcPr>
            <w:tcW w:w="2127" w:type="dxa"/>
            <w:vAlign w:val="center"/>
          </w:tcPr>
          <w:p w:rsidR="0076235C" w:rsidRPr="00C26F3D" w:rsidRDefault="0076235C" w:rsidP="00CE6EA7">
            <w:r>
              <w:t xml:space="preserve"> протоколы</w:t>
            </w:r>
          </w:p>
        </w:tc>
        <w:tc>
          <w:tcPr>
            <w:tcW w:w="3827" w:type="dxa"/>
          </w:tcPr>
          <w:p w:rsidR="0076235C" w:rsidRPr="008A13CC" w:rsidRDefault="0076235C" w:rsidP="00CE6EA7">
            <w:r w:rsidRPr="008A13CC">
              <w:t xml:space="preserve">Зыбина А.В. </w:t>
            </w:r>
          </w:p>
          <w:p w:rsidR="0076235C" w:rsidRPr="008A13CC" w:rsidRDefault="0076235C" w:rsidP="00CE6EA7">
            <w:r w:rsidRPr="008A13CC">
              <w:t>Черняева Г.П.</w:t>
            </w:r>
          </w:p>
          <w:p w:rsidR="0076235C" w:rsidRPr="00CD286A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A13CC">
              <w:rPr>
                <w:rFonts w:ascii="Times New Roman" w:hAnsi="Times New Roman"/>
                <w:b w:val="0"/>
                <w:sz w:val="24"/>
                <w:szCs w:val="24"/>
              </w:rPr>
              <w:t>Лисицкая</w:t>
            </w:r>
            <w:proofErr w:type="spellEnd"/>
            <w:r w:rsidRPr="008A13CC">
              <w:rPr>
                <w:rFonts w:ascii="Times New Roman" w:hAnsi="Times New Roman"/>
                <w:b w:val="0"/>
                <w:sz w:val="24"/>
                <w:szCs w:val="24"/>
              </w:rPr>
              <w:t xml:space="preserve"> М.В.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Организация массовой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пропогандийской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акции по продвижению комплекса ГТО</w:t>
            </w:r>
          </w:p>
          <w:p w:rsidR="0076235C" w:rsidRPr="00CC6E2C" w:rsidRDefault="0076235C" w:rsidP="00CE6EA7">
            <w:r>
              <w:t>« Спорт для всех»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>
              <w:t>18.05.2016г</w:t>
            </w:r>
          </w:p>
          <w:p w:rsidR="0076235C" w:rsidRPr="00C26F3D" w:rsidRDefault="0076235C" w:rsidP="00CE6EA7">
            <w:r>
              <w:t>30.10.2016г</w:t>
            </w:r>
          </w:p>
        </w:tc>
        <w:tc>
          <w:tcPr>
            <w:tcW w:w="2127" w:type="dxa"/>
            <w:vAlign w:val="center"/>
          </w:tcPr>
          <w:p w:rsidR="0076235C" w:rsidRPr="00C26F3D" w:rsidRDefault="0076235C" w:rsidP="00CE6EA7">
            <w:proofErr w:type="spellStart"/>
            <w:r>
              <w:t>фотоотчет</w:t>
            </w:r>
            <w:proofErr w:type="spellEnd"/>
          </w:p>
        </w:tc>
        <w:tc>
          <w:tcPr>
            <w:tcW w:w="3827" w:type="dxa"/>
          </w:tcPr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Default="0076235C" w:rsidP="00CE6EA7">
            <w:proofErr w:type="spellStart"/>
            <w:r>
              <w:t>Сухоносенко</w:t>
            </w:r>
            <w:proofErr w:type="spellEnd"/>
            <w:r>
              <w:t xml:space="preserve"> Н.Н.</w:t>
            </w:r>
          </w:p>
          <w:p w:rsidR="0076235C" w:rsidRDefault="0076235C" w:rsidP="00CE6EA7">
            <w:r>
              <w:t>Зыбина А.В.</w:t>
            </w:r>
          </w:p>
          <w:p w:rsidR="0076235C" w:rsidRDefault="0076235C" w:rsidP="00CE6EA7">
            <w:r>
              <w:t>Черняева Г.П.</w:t>
            </w:r>
          </w:p>
          <w:p w:rsidR="0076235C" w:rsidRPr="00B42784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42784">
              <w:rPr>
                <w:rFonts w:ascii="Times New Roman" w:hAnsi="Times New Roman"/>
                <w:b w:val="0"/>
                <w:sz w:val="24"/>
                <w:szCs w:val="24"/>
              </w:rPr>
              <w:t>Лисицкая</w:t>
            </w:r>
            <w:proofErr w:type="spellEnd"/>
            <w:r w:rsidRPr="00B42784">
              <w:rPr>
                <w:rFonts w:ascii="Times New Roman" w:hAnsi="Times New Roman"/>
                <w:b w:val="0"/>
                <w:sz w:val="24"/>
                <w:szCs w:val="24"/>
              </w:rPr>
              <w:t xml:space="preserve"> М.В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0B5">
              <w:rPr>
                <w:b w:val="0"/>
                <w:sz w:val="24"/>
                <w:szCs w:val="24"/>
              </w:rPr>
              <w:t>Проведение входного тестирования  по видам испытаний комплекса ГТО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 w:rsidRPr="00C26F3D">
              <w:t>17.10.2016</w:t>
            </w:r>
            <w:r>
              <w:t>г</w:t>
            </w:r>
          </w:p>
          <w:p w:rsidR="0076235C" w:rsidRPr="00C26F3D" w:rsidRDefault="0076235C" w:rsidP="00CE6EA7">
            <w:r w:rsidRPr="00C26F3D">
              <w:t>28.10.2016</w:t>
            </w:r>
            <w:r>
              <w:t>г</w:t>
            </w:r>
          </w:p>
        </w:tc>
        <w:tc>
          <w:tcPr>
            <w:tcW w:w="2127" w:type="dxa"/>
            <w:vAlign w:val="center"/>
          </w:tcPr>
          <w:p w:rsidR="0076235C" w:rsidRPr="00C26F3D" w:rsidRDefault="0076235C" w:rsidP="00CE6EA7">
            <w:r>
              <w:t>отчет</w:t>
            </w:r>
          </w:p>
        </w:tc>
        <w:tc>
          <w:tcPr>
            <w:tcW w:w="3827" w:type="dxa"/>
          </w:tcPr>
          <w:p w:rsidR="0076235C" w:rsidRPr="008A13CC" w:rsidRDefault="0076235C" w:rsidP="00CE6EA7">
            <w:r w:rsidRPr="008A13CC">
              <w:t xml:space="preserve">Зыбина А.В. </w:t>
            </w:r>
          </w:p>
          <w:p w:rsidR="0076235C" w:rsidRPr="008A13CC" w:rsidRDefault="0076235C" w:rsidP="00CE6EA7">
            <w:r w:rsidRPr="008A13CC">
              <w:t>Черняева Г.П.</w:t>
            </w:r>
          </w:p>
          <w:p w:rsidR="0076235C" w:rsidRDefault="0076235C" w:rsidP="00CE6EA7">
            <w:proofErr w:type="spellStart"/>
            <w:r w:rsidRPr="008A13CC">
              <w:t>Лисицкая</w:t>
            </w:r>
            <w:proofErr w:type="spellEnd"/>
            <w:r w:rsidRPr="008A13CC">
              <w:t xml:space="preserve"> М.В.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76235C" w:rsidRPr="001F40B5" w:rsidRDefault="0076235C" w:rsidP="00CE6EA7">
            <w:pPr>
              <w:pStyle w:val="1"/>
              <w:rPr>
                <w:b w:val="0"/>
                <w:sz w:val="24"/>
                <w:szCs w:val="24"/>
              </w:rPr>
            </w:pPr>
            <w:r w:rsidRPr="001F40B5">
              <w:rPr>
                <w:sz w:val="24"/>
                <w:szCs w:val="24"/>
              </w:rPr>
              <w:t>Организация работы по подготовке детей подготовительных групп к  успешной сдаче нормативов комплекса «Навстречу комплексу ГТО»</w:t>
            </w:r>
          </w:p>
        </w:tc>
        <w:tc>
          <w:tcPr>
            <w:tcW w:w="1842" w:type="dxa"/>
            <w:vAlign w:val="center"/>
          </w:tcPr>
          <w:p w:rsidR="0076235C" w:rsidRPr="00C26F3D" w:rsidRDefault="0076235C" w:rsidP="00CE6EA7"/>
        </w:tc>
        <w:tc>
          <w:tcPr>
            <w:tcW w:w="2127" w:type="dxa"/>
            <w:vAlign w:val="center"/>
          </w:tcPr>
          <w:p w:rsidR="0076235C" w:rsidRPr="00C26F3D" w:rsidRDefault="0076235C" w:rsidP="00CE6EA7"/>
        </w:tc>
        <w:tc>
          <w:tcPr>
            <w:tcW w:w="3827" w:type="dxa"/>
          </w:tcPr>
          <w:p w:rsidR="0076235C" w:rsidRDefault="0076235C" w:rsidP="00CE6EA7"/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971" w:type="dxa"/>
          </w:tcPr>
          <w:p w:rsidR="0076235C" w:rsidRPr="001F40B5" w:rsidRDefault="0076235C" w:rsidP="00CE6EA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Участие в муниципальном спортивном часе  в ДОО с привлечением спортсменов муниципального района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>
              <w:t>01.11.2016г</w:t>
            </w:r>
          </w:p>
          <w:p w:rsidR="0076235C" w:rsidRPr="00C26F3D" w:rsidRDefault="0076235C" w:rsidP="00CE6EA7">
            <w:r>
              <w:t>30.11.2016г</w:t>
            </w:r>
          </w:p>
        </w:tc>
        <w:tc>
          <w:tcPr>
            <w:tcW w:w="2127" w:type="dxa"/>
            <w:vAlign w:val="center"/>
          </w:tcPr>
          <w:p w:rsidR="0076235C" w:rsidRPr="00C26F3D" w:rsidRDefault="0076235C" w:rsidP="00CE6EA7">
            <w:r>
              <w:t>отчет</w:t>
            </w:r>
          </w:p>
        </w:tc>
        <w:tc>
          <w:tcPr>
            <w:tcW w:w="3827" w:type="dxa"/>
          </w:tcPr>
          <w:p w:rsidR="0076235C" w:rsidRDefault="0076235C" w:rsidP="00CE6EA7"/>
          <w:p w:rsidR="0076235C" w:rsidRDefault="0076235C" w:rsidP="00CE6EA7">
            <w:r>
              <w:t>Короткова Е.В.</w:t>
            </w:r>
          </w:p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Default="0076235C" w:rsidP="00CE6EA7">
            <w:proofErr w:type="spellStart"/>
            <w:r>
              <w:t>Сухоносенко</w:t>
            </w:r>
            <w:proofErr w:type="spellEnd"/>
            <w:r>
              <w:t xml:space="preserve"> Н.Н.</w:t>
            </w:r>
          </w:p>
          <w:p w:rsidR="0076235C" w:rsidRDefault="0076235C" w:rsidP="00CE6EA7">
            <w:r>
              <w:t>Зыбина А.В.</w:t>
            </w:r>
          </w:p>
          <w:p w:rsidR="0076235C" w:rsidRDefault="0076235C" w:rsidP="00CE6EA7">
            <w:r>
              <w:t>Черняева Г.П.</w:t>
            </w:r>
          </w:p>
          <w:p w:rsidR="0076235C" w:rsidRPr="001A3E0C" w:rsidRDefault="0076235C" w:rsidP="00CE6EA7">
            <w:proofErr w:type="spellStart"/>
            <w:r w:rsidRPr="001A3E0C">
              <w:lastRenderedPageBreak/>
              <w:t>Лисицкая</w:t>
            </w:r>
            <w:proofErr w:type="spellEnd"/>
            <w:r w:rsidRPr="001A3E0C">
              <w:t xml:space="preserve"> М.В</w:t>
            </w:r>
          </w:p>
        </w:tc>
      </w:tr>
      <w:tr w:rsidR="0076235C" w:rsidRPr="0056034C" w:rsidTr="00CE6EA7">
        <w:tc>
          <w:tcPr>
            <w:tcW w:w="957" w:type="dxa"/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71" w:type="dxa"/>
          </w:tcPr>
          <w:p w:rsidR="0076235C" w:rsidRDefault="0076235C" w:rsidP="00CE6EA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Организация и проведение мероприятия с детьми и родителями « Веселые старты»</w:t>
            </w:r>
          </w:p>
        </w:tc>
        <w:tc>
          <w:tcPr>
            <w:tcW w:w="1842" w:type="dxa"/>
            <w:vAlign w:val="center"/>
          </w:tcPr>
          <w:p w:rsidR="0076235C" w:rsidRDefault="0076235C" w:rsidP="00CE6EA7">
            <w:r>
              <w:t>30.10.2016г</w:t>
            </w:r>
          </w:p>
          <w:p w:rsidR="0076235C" w:rsidRDefault="0076235C" w:rsidP="00CE6EA7">
            <w:r>
              <w:t>30.05.2017г</w:t>
            </w:r>
          </w:p>
        </w:tc>
        <w:tc>
          <w:tcPr>
            <w:tcW w:w="2127" w:type="dxa"/>
            <w:vAlign w:val="center"/>
          </w:tcPr>
          <w:p w:rsidR="0076235C" w:rsidRDefault="0076235C" w:rsidP="00CE6EA7">
            <w:r>
              <w:t xml:space="preserve"> </w:t>
            </w:r>
            <w:proofErr w:type="spellStart"/>
            <w:r>
              <w:t>фотоотчет</w:t>
            </w:r>
            <w:proofErr w:type="spellEnd"/>
          </w:p>
        </w:tc>
        <w:tc>
          <w:tcPr>
            <w:tcW w:w="3827" w:type="dxa"/>
          </w:tcPr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Default="0076235C" w:rsidP="00CE6EA7">
            <w:proofErr w:type="spellStart"/>
            <w:r>
              <w:t>Сухоносенко</w:t>
            </w:r>
            <w:proofErr w:type="spellEnd"/>
            <w:r>
              <w:t xml:space="preserve"> Н.Н.</w:t>
            </w:r>
          </w:p>
          <w:p w:rsidR="0076235C" w:rsidRDefault="0076235C" w:rsidP="00CE6EA7">
            <w:r>
              <w:t>Зыбина А.В.</w:t>
            </w:r>
          </w:p>
          <w:p w:rsidR="0076235C" w:rsidRDefault="0076235C" w:rsidP="00CE6EA7">
            <w:r>
              <w:t>Черняева Г.П.</w:t>
            </w:r>
          </w:p>
          <w:p w:rsidR="0076235C" w:rsidRDefault="0076235C" w:rsidP="00CE6EA7">
            <w:proofErr w:type="spellStart"/>
            <w:r w:rsidRPr="001A3E0C">
              <w:t>Лисицкая</w:t>
            </w:r>
            <w:proofErr w:type="spellEnd"/>
            <w:r w:rsidRPr="001A3E0C">
              <w:t xml:space="preserve"> М.В</w:t>
            </w:r>
          </w:p>
        </w:tc>
      </w:tr>
      <w:tr w:rsidR="0076235C" w:rsidRPr="0056034C" w:rsidTr="00CE6EA7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Pr="00CD286A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Участие в спортивном празднике</w:t>
            </w:r>
          </w:p>
          <w:p w:rsidR="0076235C" w:rsidRPr="00E8153F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 Детство! Здоровье! Спорт!»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10.04.2017г</w:t>
            </w:r>
          </w:p>
          <w:p w:rsidR="0076235C" w:rsidRDefault="0076235C" w:rsidP="00CE6EA7">
            <w:r>
              <w:t>19.04.2017г</w:t>
            </w:r>
          </w:p>
          <w:p w:rsidR="0076235C" w:rsidRDefault="0076235C" w:rsidP="00CE6EA7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proofErr w:type="spellStart"/>
            <w:r>
              <w:t>фотоотчет</w:t>
            </w:r>
            <w:proofErr w:type="spellEnd"/>
          </w:p>
        </w:tc>
        <w:tc>
          <w:tcPr>
            <w:tcW w:w="3827" w:type="dxa"/>
          </w:tcPr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Default="0076235C" w:rsidP="00CE6EA7">
            <w:proofErr w:type="spellStart"/>
            <w:r>
              <w:t>Сухоносенко</w:t>
            </w:r>
            <w:proofErr w:type="spellEnd"/>
            <w:r>
              <w:t xml:space="preserve"> Н.Н.</w:t>
            </w:r>
          </w:p>
          <w:p w:rsidR="0076235C" w:rsidRDefault="0076235C" w:rsidP="00CE6EA7">
            <w:r>
              <w:t>Зыбина А.В.</w:t>
            </w:r>
          </w:p>
          <w:p w:rsidR="0076235C" w:rsidRDefault="0076235C" w:rsidP="00CE6EA7">
            <w:r>
              <w:t>Черняева Г.П.</w:t>
            </w:r>
          </w:p>
          <w:p w:rsidR="0076235C" w:rsidRPr="00A57ADD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57ADD">
              <w:rPr>
                <w:rFonts w:ascii="Times New Roman" w:hAnsi="Times New Roman"/>
                <w:b w:val="0"/>
                <w:sz w:val="24"/>
                <w:szCs w:val="24"/>
              </w:rPr>
              <w:t>Лисицкая</w:t>
            </w:r>
            <w:proofErr w:type="spellEnd"/>
            <w:r w:rsidRPr="00A57ADD">
              <w:rPr>
                <w:rFonts w:ascii="Times New Roman" w:hAnsi="Times New Roman"/>
                <w:b w:val="0"/>
                <w:sz w:val="24"/>
                <w:szCs w:val="24"/>
              </w:rPr>
              <w:t xml:space="preserve"> М.В</w:t>
            </w:r>
          </w:p>
        </w:tc>
      </w:tr>
      <w:tr w:rsidR="0076235C" w:rsidRPr="0056034C" w:rsidTr="00CE6EA7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0B5">
              <w:rPr>
                <w:b w:val="0"/>
                <w:sz w:val="24"/>
                <w:szCs w:val="24"/>
              </w:rPr>
              <w:t>Проведение тестирований детей подготовительных групп  по виду «бег на лыжах»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16.01.2017г</w:t>
            </w:r>
          </w:p>
          <w:p w:rsidR="0076235C" w:rsidRDefault="0076235C" w:rsidP="00CE6EA7">
            <w:r>
              <w:t>20.02.2017г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отчет по итогам</w:t>
            </w:r>
          </w:p>
        </w:tc>
        <w:tc>
          <w:tcPr>
            <w:tcW w:w="3827" w:type="dxa"/>
          </w:tcPr>
          <w:p w:rsidR="0076235C" w:rsidRDefault="0076235C" w:rsidP="00CE6EA7"/>
          <w:p w:rsidR="0076235C" w:rsidRDefault="0076235C" w:rsidP="00CE6EA7">
            <w:r>
              <w:t>Зыбина А.В.</w:t>
            </w:r>
          </w:p>
          <w:p w:rsidR="0076235C" w:rsidRDefault="0076235C" w:rsidP="00CE6EA7">
            <w:r>
              <w:t>Черняева Г.П.</w:t>
            </w:r>
          </w:p>
          <w:p w:rsidR="0076235C" w:rsidRPr="00CD286A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57ADD">
              <w:rPr>
                <w:rFonts w:ascii="Times New Roman" w:hAnsi="Times New Roman"/>
                <w:b w:val="0"/>
                <w:sz w:val="24"/>
                <w:szCs w:val="24"/>
              </w:rPr>
              <w:t>Лисицкая</w:t>
            </w:r>
            <w:proofErr w:type="spellEnd"/>
            <w:r w:rsidRPr="00A57ADD">
              <w:rPr>
                <w:rFonts w:ascii="Times New Roman" w:hAnsi="Times New Roman"/>
                <w:b w:val="0"/>
                <w:sz w:val="24"/>
                <w:szCs w:val="24"/>
              </w:rPr>
              <w:t xml:space="preserve"> М.В</w:t>
            </w:r>
          </w:p>
        </w:tc>
      </w:tr>
      <w:tr w:rsidR="0076235C" w:rsidRPr="0056034C" w:rsidTr="00CE6EA7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Pr="001F40B5" w:rsidRDefault="0076235C" w:rsidP="00CE6EA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Ознакомление с графиком</w:t>
            </w:r>
            <w:r w:rsidRPr="001F40B5">
              <w:rPr>
                <w:b w:val="0"/>
                <w:sz w:val="24"/>
                <w:szCs w:val="24"/>
              </w:rPr>
              <w:t xml:space="preserve"> сдачи тестирования по выполнению нормативов комплекса ГТО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16.01.2017г</w:t>
            </w:r>
          </w:p>
          <w:p w:rsidR="0076235C" w:rsidRDefault="0076235C" w:rsidP="00CE6EA7">
            <w:r>
              <w:t>24.02.2017г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отчет</w:t>
            </w:r>
          </w:p>
        </w:tc>
        <w:tc>
          <w:tcPr>
            <w:tcW w:w="3827" w:type="dxa"/>
          </w:tcPr>
          <w:p w:rsidR="0076235C" w:rsidRDefault="0076235C" w:rsidP="00CE6EA7">
            <w:r>
              <w:t>Короткова Е.В.</w:t>
            </w:r>
          </w:p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Default="0076235C" w:rsidP="00CE6EA7">
            <w:r>
              <w:t>Зыбина А.В.</w:t>
            </w:r>
          </w:p>
          <w:p w:rsidR="0076235C" w:rsidRDefault="0076235C" w:rsidP="00CE6EA7">
            <w:r>
              <w:t>Черняева Г.П.</w:t>
            </w:r>
          </w:p>
          <w:p w:rsidR="0076235C" w:rsidRPr="00CD286A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57AD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Лисицкая</w:t>
            </w:r>
            <w:proofErr w:type="spellEnd"/>
            <w:r w:rsidRPr="00A57ADD">
              <w:rPr>
                <w:rFonts w:ascii="Times New Roman" w:hAnsi="Times New Roman"/>
                <w:b w:val="0"/>
                <w:sz w:val="24"/>
                <w:szCs w:val="24"/>
              </w:rPr>
              <w:t xml:space="preserve"> М.В</w:t>
            </w:r>
          </w:p>
        </w:tc>
      </w:tr>
      <w:tr w:rsidR="0076235C" w:rsidRPr="0056034C" w:rsidTr="00CE6EA7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Участие в региональном семинаре</w:t>
            </w:r>
            <w:r w:rsidRPr="001F40B5">
              <w:rPr>
                <w:b w:val="0"/>
                <w:sz w:val="24"/>
                <w:szCs w:val="24"/>
              </w:rPr>
              <w:t xml:space="preserve">  для специалистов дошкольных образовательных организаций  по  вопросам подготовки детей подготовительных групп к успешной сдаче нормативов ГТО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01.11.2016г</w:t>
            </w:r>
          </w:p>
          <w:p w:rsidR="0076235C" w:rsidRDefault="0076235C" w:rsidP="00CE6EA7">
            <w:r>
              <w:t>11.11.2016г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приказ</w:t>
            </w:r>
          </w:p>
        </w:tc>
        <w:tc>
          <w:tcPr>
            <w:tcW w:w="3827" w:type="dxa"/>
          </w:tcPr>
          <w:p w:rsidR="0076235C" w:rsidRDefault="0076235C" w:rsidP="00CE6EA7">
            <w:r>
              <w:t>Короткова Е.В.</w:t>
            </w:r>
          </w:p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Pr="00CD286A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235C" w:rsidRPr="0056034C" w:rsidTr="00CE6EA7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2.7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rPr>
                <w:b w:val="0"/>
                <w:sz w:val="24"/>
                <w:szCs w:val="24"/>
              </w:rPr>
            </w:pPr>
            <w:r w:rsidRPr="001F40B5">
              <w:rPr>
                <w:b w:val="0"/>
                <w:sz w:val="24"/>
                <w:szCs w:val="24"/>
              </w:rPr>
              <w:t>Проведение  итоговой сдачи нормативов комплекса «Навстречу комплексу ГТО»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10.04.2017г</w:t>
            </w:r>
          </w:p>
          <w:p w:rsidR="0076235C" w:rsidRDefault="0076235C" w:rsidP="00CE6EA7">
            <w:r>
              <w:t>22.05.2017г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отчет по итогам</w:t>
            </w:r>
          </w:p>
        </w:tc>
        <w:tc>
          <w:tcPr>
            <w:tcW w:w="3827" w:type="dxa"/>
          </w:tcPr>
          <w:p w:rsidR="0076235C" w:rsidRDefault="0076235C" w:rsidP="00CE6EA7">
            <w:r>
              <w:t>Зыбина А.В.</w:t>
            </w:r>
          </w:p>
          <w:p w:rsidR="0076235C" w:rsidRDefault="0076235C" w:rsidP="00CE6EA7">
            <w:r>
              <w:t>Черняева Г.П.</w:t>
            </w:r>
          </w:p>
          <w:p w:rsidR="0076235C" w:rsidRPr="00CD286A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57ADD">
              <w:rPr>
                <w:rFonts w:ascii="Times New Roman" w:hAnsi="Times New Roman"/>
                <w:b w:val="0"/>
                <w:sz w:val="24"/>
                <w:szCs w:val="24"/>
              </w:rPr>
              <w:t>Лисицкая</w:t>
            </w:r>
            <w:proofErr w:type="spellEnd"/>
            <w:r w:rsidRPr="00A57ADD">
              <w:rPr>
                <w:rFonts w:ascii="Times New Roman" w:hAnsi="Times New Roman"/>
                <w:b w:val="0"/>
                <w:sz w:val="24"/>
                <w:szCs w:val="24"/>
              </w:rPr>
              <w:t xml:space="preserve"> М.В</w:t>
            </w:r>
          </w:p>
        </w:tc>
      </w:tr>
      <w:tr w:rsidR="0076235C" w:rsidRPr="0056034C" w:rsidTr="00CE6EA7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0B5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е освещение мероприятий </w:t>
            </w:r>
            <w:r w:rsidRPr="001F40B5">
              <w:rPr>
                <w:sz w:val="24"/>
                <w:szCs w:val="24"/>
              </w:rPr>
              <w:t>материалов в СМИ и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/>
        </w:tc>
        <w:tc>
          <w:tcPr>
            <w:tcW w:w="3827" w:type="dxa"/>
          </w:tcPr>
          <w:p w:rsidR="0076235C" w:rsidRPr="00CD286A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235C" w:rsidRPr="0056034C" w:rsidTr="00CE6EA7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Pr="001F40B5" w:rsidRDefault="0076235C" w:rsidP="00CE6EA7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не  менее 3</w:t>
            </w:r>
            <w:r w:rsidRPr="001F40B5">
              <w:rPr>
                <w:b w:val="0"/>
                <w:sz w:val="24"/>
                <w:szCs w:val="24"/>
              </w:rPr>
              <w:t xml:space="preserve"> материалов о реализации проекта на сайте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дошкольнойорганизации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18.05.2016г</w:t>
            </w:r>
          </w:p>
          <w:p w:rsidR="0076235C" w:rsidRDefault="0076235C" w:rsidP="00CE6EA7">
            <w:r>
              <w:t>30.05.2017г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размещение на сайте ДОУ</w:t>
            </w:r>
          </w:p>
        </w:tc>
        <w:tc>
          <w:tcPr>
            <w:tcW w:w="3827" w:type="dxa"/>
          </w:tcPr>
          <w:p w:rsidR="0076235C" w:rsidRDefault="0076235C" w:rsidP="00CE6EA7">
            <w:r>
              <w:t xml:space="preserve"> Зыбина А.В.</w:t>
            </w:r>
          </w:p>
          <w:p w:rsidR="0076235C" w:rsidRDefault="0076235C" w:rsidP="00CE6EA7">
            <w:proofErr w:type="spellStart"/>
            <w:r>
              <w:t>Ситникова</w:t>
            </w:r>
            <w:proofErr w:type="spellEnd"/>
            <w:r>
              <w:t xml:space="preserve"> Ю.В.</w:t>
            </w:r>
          </w:p>
          <w:p w:rsidR="0076235C" w:rsidRPr="00CD286A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235C" w:rsidRPr="0056034C" w:rsidTr="00CE6EA7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76235C" w:rsidRDefault="0076235C" w:rsidP="00CE6EA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Размещение 1 материала о проведении мероприятия в СМИ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18.05.2016г</w:t>
            </w:r>
          </w:p>
          <w:p w:rsidR="0076235C" w:rsidRDefault="0076235C" w:rsidP="00CE6EA7">
            <w:r>
              <w:t>30.05.2017г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5C" w:rsidRDefault="0076235C" w:rsidP="00CE6EA7">
            <w:r>
              <w:t>печатное издание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6235C" w:rsidRPr="00CD286A" w:rsidRDefault="0076235C" w:rsidP="00CE6EA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</w:tc>
      </w:tr>
    </w:tbl>
    <w:p w:rsidR="0076235C" w:rsidRDefault="0076235C" w:rsidP="0076235C">
      <w:pPr>
        <w:keepNext/>
        <w:outlineLvl w:val="1"/>
        <w:rPr>
          <w:rFonts w:eastAsia="Calibri"/>
          <w:b/>
          <w:sz w:val="28"/>
          <w:szCs w:val="28"/>
        </w:rPr>
      </w:pPr>
    </w:p>
    <w:p w:rsidR="0076235C" w:rsidRDefault="0076235C" w:rsidP="0076235C">
      <w:pPr>
        <w:keepNext/>
        <w:outlineLvl w:val="1"/>
        <w:rPr>
          <w:rFonts w:eastAsia="Calibri"/>
          <w:b/>
          <w:sz w:val="28"/>
          <w:szCs w:val="28"/>
        </w:rPr>
      </w:pPr>
    </w:p>
    <w:p w:rsidR="0076235C" w:rsidRPr="003B4166" w:rsidRDefault="0076235C" w:rsidP="0076235C">
      <w:pPr>
        <w:keepNext/>
        <w:outlineLvl w:val="1"/>
        <w:rPr>
          <w:rFonts w:eastAsia="Calibri"/>
          <w:b/>
          <w:sz w:val="28"/>
          <w:szCs w:val="28"/>
        </w:rPr>
      </w:pPr>
    </w:p>
    <w:p w:rsidR="0076235C" w:rsidRDefault="0076235C" w:rsidP="0076235C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76235C" w:rsidRDefault="0076235C"/>
    <w:p w:rsidR="0076235C" w:rsidRDefault="0076235C"/>
    <w:p w:rsidR="0076235C" w:rsidRDefault="0076235C"/>
    <w:sectPr w:rsidR="0076235C" w:rsidSect="00762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35C"/>
    <w:rsid w:val="00496BB5"/>
    <w:rsid w:val="0076235C"/>
    <w:rsid w:val="00DB7215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5"/>
  </w:style>
  <w:style w:type="paragraph" w:styleId="1">
    <w:name w:val="heading 1"/>
    <w:basedOn w:val="a"/>
    <w:next w:val="a"/>
    <w:link w:val="10"/>
    <w:qFormat/>
    <w:rsid w:val="007623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2016-10-28T09:47:00Z</dcterms:created>
  <dcterms:modified xsi:type="dcterms:W3CDTF">2016-10-29T07:17:00Z</dcterms:modified>
</cp:coreProperties>
</file>