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8" w:rsidRDefault="009F6B28" w:rsidP="009F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к приказу  №26                                                                                                                                                                 от 1 апреля  2014  года  </w:t>
      </w:r>
    </w:p>
    <w:p w:rsidR="009F6B28" w:rsidRDefault="009F6B28" w:rsidP="009F6B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530209">
        <w:rPr>
          <w:rFonts w:ascii="Times New Roman" w:hAnsi="Times New Roman" w:cs="Times New Roman"/>
          <w:bCs/>
          <w:sz w:val="24"/>
          <w:szCs w:val="24"/>
        </w:rPr>
        <w:t xml:space="preserve">«Центр развития ребёнка-детский сад №10» </w:t>
      </w:r>
    </w:p>
    <w:p w:rsidR="009F6B28" w:rsidRDefault="009F6B28" w:rsidP="009F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09">
        <w:rPr>
          <w:rFonts w:ascii="Times New Roman" w:hAnsi="Times New Roman" w:cs="Times New Roman"/>
          <w:bCs/>
          <w:sz w:val="24"/>
          <w:szCs w:val="24"/>
        </w:rPr>
        <w:t>г.Валуйки Белгородской области</w:t>
      </w:r>
    </w:p>
    <w:p w:rsidR="009F6B28" w:rsidRDefault="009F6B28" w:rsidP="009F6B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B28" w:rsidRDefault="009F6B28" w:rsidP="009F6B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B28" w:rsidRDefault="009F6B28" w:rsidP="009F6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Поэтапная</w:t>
      </w:r>
    </w:p>
    <w:p w:rsidR="009F6B28" w:rsidRDefault="009F6B28" w:rsidP="009F6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«дорожная карта»</w:t>
      </w:r>
      <w:r w:rsidRPr="00912F09">
        <w:rPr>
          <w:sz w:val="28"/>
          <w:szCs w:val="28"/>
        </w:rPr>
        <w:t xml:space="preserve"> </w:t>
      </w:r>
      <w:r w:rsidRPr="00912F09">
        <w:rPr>
          <w:rFonts w:ascii="Times New Roman" w:hAnsi="Times New Roman" w:cs="Times New Roman"/>
          <w:b/>
          <w:bCs/>
          <w:sz w:val="28"/>
          <w:szCs w:val="28"/>
        </w:rPr>
        <w:t>по обеспечению введения федерального государственного образовательного стандарта дошк</w:t>
      </w:r>
      <w:r w:rsidRPr="00912F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12F09"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«Центр развития ребёнка-детский сад №10» г.Валуйки Белгородской области</w:t>
      </w:r>
    </w:p>
    <w:p w:rsidR="009F6B28" w:rsidRDefault="009F6B28" w:rsidP="009F6B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9F6B28" w:rsidRDefault="009F6B28" w:rsidP="009F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B28" w:rsidRPr="00E07D2D" w:rsidRDefault="009F6B28" w:rsidP="009F6B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нормативно-правового, методического и аналитического обеспечения реализации федеральных гос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дарственных образовательных стандартов дошкольного образования;</w:t>
      </w:r>
    </w:p>
    <w:p w:rsidR="009F6B28" w:rsidRPr="00E07D2D" w:rsidRDefault="009F6B28" w:rsidP="009F6B28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Pr="00E07D2D" w:rsidRDefault="009F6B28" w:rsidP="009F6B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организационного обеспечения реализации федеральных государственных образовательных ста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дартов дошкольного образования;</w:t>
      </w:r>
    </w:p>
    <w:p w:rsidR="009F6B28" w:rsidRPr="00E07D2D" w:rsidRDefault="009F6B28" w:rsidP="009F6B28">
      <w:pPr>
        <w:pStyle w:val="a3"/>
        <w:spacing w:after="0" w:line="240" w:lineRule="auto"/>
        <w:ind w:left="142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Pr="00E07D2D" w:rsidRDefault="009F6B28" w:rsidP="009F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льного образования;</w:t>
      </w:r>
    </w:p>
    <w:p w:rsidR="009F6B28" w:rsidRPr="00E07D2D" w:rsidRDefault="009F6B28" w:rsidP="009F6B28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Pr="00E07D2D" w:rsidRDefault="009F6B28" w:rsidP="009F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9F6B28" w:rsidRPr="00E07D2D" w:rsidRDefault="009F6B28" w:rsidP="009F6B28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Pr="00E07D2D" w:rsidRDefault="009F6B28" w:rsidP="009F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9F6B28" w:rsidRPr="004F68FC" w:rsidRDefault="009F6B28" w:rsidP="009F6B28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8" w:rsidRDefault="009F6B28" w:rsidP="009F6B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Default="009F6B28" w:rsidP="009F6B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Default="009F6B28" w:rsidP="009F6B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Default="009F6B28" w:rsidP="009F6B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Мероприятия по обеспечению введения федерального государственного образовательного стандарта                дошкольного образования в «Центр развития ребёнка-детский сад №10» г.Валуйки Белгородской области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2884"/>
        <w:gridCol w:w="2000"/>
        <w:gridCol w:w="3193"/>
        <w:gridCol w:w="3544"/>
        <w:gridCol w:w="3402"/>
      </w:tblGrid>
      <w:tr w:rsidR="009F6B28" w:rsidRPr="0030113B" w:rsidTr="00B43DD5">
        <w:tc>
          <w:tcPr>
            <w:tcW w:w="642" w:type="dxa"/>
            <w:vMerge w:val="restart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884" w:type="dxa"/>
            <w:vMerge w:val="restart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мер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приятий</w:t>
            </w:r>
          </w:p>
        </w:tc>
        <w:tc>
          <w:tcPr>
            <w:tcW w:w="2000" w:type="dxa"/>
            <w:vMerge w:val="restart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0139" w:type="dxa"/>
            <w:gridSpan w:val="3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9F6B28" w:rsidRPr="0030113B" w:rsidTr="00B43DD5">
        <w:tc>
          <w:tcPr>
            <w:tcW w:w="642" w:type="dxa"/>
            <w:vMerge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МДОУ «Центр развития ребёнка-детский сад №10» г.Валуйки Белг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родской области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F6B28" w:rsidRPr="0030113B" w:rsidTr="00B43DD5">
        <w:tc>
          <w:tcPr>
            <w:tcW w:w="15665" w:type="dxa"/>
            <w:gridSpan w:val="6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Разработка норм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тивно-правовых 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тов, обеспечивающих введение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127" w:right="-10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Декабрь 2013 г - май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rPr>
          <w:trHeight w:val="701"/>
        </w:trPr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Разработка и утве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ждение «дорожных карт» по обеспеч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 xml:space="preserve">нию введения ФГОС ДО 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развития ребёнка-детский сад №10» г.Валуйки Бе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области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30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2013 г - март 2014 г</w:t>
            </w:r>
          </w:p>
        </w:tc>
        <w:tc>
          <w:tcPr>
            <w:tcW w:w="3193" w:type="dxa"/>
          </w:tcPr>
          <w:p w:rsidR="009F6B28" w:rsidRPr="0002411D" w:rsidRDefault="009F6B28" w:rsidP="00B43DD5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№10» г.Валуйки Белг</w:t>
            </w: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поэтапной «дорожной карты» по обеспечению введения ФГОС ДО в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02411D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 2014 г 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«дорожная карта»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введения ФГОС ДО в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4.04.2014г.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1.1.2. Нормативно-правовое обеспечение введения ФГОС дошкольного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в регионе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Апрель –май 2014 г</w:t>
            </w:r>
          </w:p>
        </w:tc>
        <w:tc>
          <w:tcPr>
            <w:tcW w:w="3193" w:type="dxa"/>
          </w:tcPr>
          <w:p w:rsidR="009F6B28" w:rsidRPr="00A92EAD" w:rsidRDefault="009F6B28" w:rsidP="00B43DD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сборника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разработанного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ОГАОУ ДПО «БелИРО» в части разработки норм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тивных документов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  <w:p w:rsidR="009F6B28" w:rsidRPr="0002411D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2B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811">
              <w:rPr>
                <w:rFonts w:ascii="Times New Roman" w:hAnsi="Times New Roman" w:cs="Times New Roman"/>
                <w:sz w:val="28"/>
                <w:szCs w:val="28"/>
              </w:rPr>
              <w:t>структу</w:t>
            </w:r>
            <w:r w:rsidRPr="00A938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3811">
              <w:rPr>
                <w:rFonts w:ascii="Times New Roman" w:hAnsi="Times New Roman" w:cs="Times New Roman"/>
                <w:sz w:val="28"/>
                <w:szCs w:val="28"/>
              </w:rPr>
              <w:t>но-динамической модели «Внедрение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Pr="00A93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ФГОС</w:t>
            </w:r>
          </w:p>
          <w:p w:rsidR="009F6B28" w:rsidRPr="00867F73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2014г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низации в соответствии с нормативными документ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ми различного уровня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2014 г 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02411D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11D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867F73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2014г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Анализ стартовых 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ловий введения ФГОС ДО 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 –март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1.2.1. Формирование региональной сист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мы оценки стартовых условий введения ФГОС ДО на основе федерального пере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ня обязательной 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формации о системе образования, подл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жащей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мониторингу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ind w:left="-74" w:right="-84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Изучение утвержденных критериев оценки старт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вых условий введения ФГОС ДО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1.2.2. Проведение оценки стартовых 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ловий введения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9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Проведение оценки старт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вых условий введения ФГОС ДО в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1.2.3. Обобщение и анализ результатов оценки стартовых 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ловий введения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Февраль-март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Анализ и учет результатов оценки стартовых условий введения ФГОС ДО в ра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работке «дорожной карты» по обеспечению введения ФГОС ДО образовательной организации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 2014 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 2014 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организация 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пользования письма Минобрнауки России с разъяснениями по отдельным вопросам введения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Февраль-март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письма Минобрнауки России в практической работе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Методическое сопр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вождение разработки основной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программы дошкольного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вания (на основе ФГОС ДО)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август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1.4.1. Проведение 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минара по введению ФГОС ДО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(категория слушат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лей: специалисты МОУО)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Апрель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рекомендаций при разработке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программы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ФГОС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через реализацию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областей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дидактических игр» (старшие воспитатели, воспитатели);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МО: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для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ФГОС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игровую,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и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активность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Март-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2014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Март-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2014 г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10.04.2014г.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A52760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760">
              <w:rPr>
                <w:rFonts w:ascii="Times New Roman" w:hAnsi="Times New Roman" w:cs="Times New Roman"/>
                <w:sz w:val="28"/>
                <w:szCs w:val="28"/>
              </w:rPr>
              <w:t xml:space="preserve">1.4.2.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в  р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гиональном  конкурсе проектов образов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тельных программ дошкольных образ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6C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52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9F6B28" w:rsidRPr="00A52760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A52760">
              <w:rPr>
                <w:rFonts w:ascii="Times New Roman" w:hAnsi="Times New Roman" w:cs="Times New Roman"/>
                <w:sz w:val="28"/>
                <w:szCs w:val="28"/>
              </w:rPr>
              <w:t>Май – июнь 2014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A52760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760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  <w:p w:rsidR="009F6B28" w:rsidRPr="00A52760" w:rsidRDefault="009F6B28" w:rsidP="00B43DD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A52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 2014 г</w:t>
            </w:r>
          </w:p>
        </w:tc>
        <w:tc>
          <w:tcPr>
            <w:tcW w:w="3402" w:type="dxa"/>
          </w:tcPr>
          <w:p w:rsidR="009F6B28" w:rsidRPr="00A52760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56" w:right="-75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1.4.3. Информационно-методическое обесп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чение разработки образовательных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грамм дошкольных образовательных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Июнь –август 2014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материалов по итогам регионального конкурса при разработке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тельной программы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Июнь-август 2014 г 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rPr>
          <w:trHeight w:val="1309"/>
        </w:trPr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771FA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1.4.4. Методическое сопровождение вв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дения ФГОС ДО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тельного процесса в рамках введения ФГОС ДО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условий реализации ФГОС ДО в образовательных организациях Белг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родской области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Май 2014  г- декабрь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1.5.1. Участие во Всероссийском мон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торинге условий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лизации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Май 2014 г- 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кабрь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2014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1.5.2. Планирование работы по созданию условий для реализ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Июль –август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Корректировка «дорожной карты» по обеспечению введения ФГОС ДО в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в части создания условий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Июль-август 2014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Корректировка -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</w:p>
          <w:p w:rsidR="009F6B28" w:rsidRPr="0030113B" w:rsidRDefault="009F6B28" w:rsidP="00B43DD5">
            <w:pPr>
              <w:spacing w:after="0" w:line="240" w:lineRule="auto"/>
              <w:ind w:right="-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Нормативно-правовое обеспечение провед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рейтинга образ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 организ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ций, реализующих образовательные пр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граммы 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2014 г- январь 2015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положения о рейтинге, проведение необходимых предварител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расчетов показателей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2014 г 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1.5.4.Проведение ре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тинга образовательных организаций, реал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зующих образовател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программы дошкольного образов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Белгородской о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 в 2014 году 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в рейтинге.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внесение данных образовательной организации в ЭМОУ.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 2014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Ознакомление и 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пользование в работе методических рекомендаций Миноб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науки России о баз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вом уровне оснаще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ности средствами обучения и воспит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для организации развивающей пре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метно-пространственной среды в соответствии с требованиями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Ноябрь -декабрь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 дошкольного образования, с учетом базовой оснащенности разв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вающей предметно-пространственной среды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Декабрь2014 г-январь 2015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Создание предметно-пространственной среды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в соответствии с тр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бованиями ФГОС ДО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рального реестра примерных основных образовательных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грамм, используемых в образовательном процессе в соответс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вии с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Постоянно, после утвержд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приказа Минобрнауки России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1.7.1. Экспертиза примерных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программ дошкольного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вания (в части учета региональных, этн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культурных особе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ностей)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Постоянно, после утвержд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приказа Минобрнауки России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примерных образовательных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грамм, находящихся в ф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деральном реестре, при разработке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программ дошкольн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771FA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1.7.2. Организация авторских информ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ционно-консультационных семинаров по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мерным основным образовательным программам дошк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образования,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включенным в Фед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ральный реестр примерных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программ, используемых в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зовательном процессе в соответствии с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9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2014-2016 гг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15665" w:type="dxa"/>
            <w:gridSpan w:val="6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2. Организационное обеспечение реализации ФГОС ДО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испо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нению «дорожной карты» плана дейс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вий по введению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57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  <w:p w:rsidR="009F6B28" w:rsidRPr="0030113B" w:rsidRDefault="009F6B28" w:rsidP="00B43DD5">
            <w:pPr>
              <w:spacing w:after="0" w:line="240" w:lineRule="auto"/>
              <w:ind w:left="-81"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1A2A69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Создание 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ской)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группы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организации  по введ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нию ФГОС дошкольного образования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 2014 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№25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11 м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Организация получ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методической, психолого-педагогической, диагностической и ко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сультативной помощи родителям детей, 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лучающих дошкол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образование в форме семейного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2014 года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2.3.1.Применение методических рекоме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даций Минобрнауки России по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и функционир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ванию консультац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онных центров.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 течение 2014 года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</w:p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сультационн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помощи педагогам и родителям</w:t>
            </w:r>
          </w:p>
          <w:p w:rsidR="009F6B28" w:rsidRPr="00B56763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63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  <w:p w:rsidR="009F6B28" w:rsidRPr="0030113B" w:rsidRDefault="009F6B28" w:rsidP="00B43DD5">
            <w:pPr>
              <w:spacing w:after="0" w:line="240" w:lineRule="auto"/>
              <w:ind w:left="-81"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215EE2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2.3.2. Методическое сопровождение де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тельности консульт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ционных центро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1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2015 г, февраль 2016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15665" w:type="dxa"/>
            <w:gridSpan w:val="6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Кадровое обеспечение введения ФГОС ДО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Обеспечение поэта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ного повышения кв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лификации руковод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телей и педагогов ДОО по вопросам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Июль 2014 г- декабрь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3.1.1. Разработка и реализация плана-графика повышения квалификации для руководящих и пед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гогических работн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ков дошкольного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43" w:right="-10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повышения квалификации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(в соответствии с 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ниципальным планом-графиком), участие рук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водящих и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дошкольного образования в прохожд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нии курсов повышения квалификации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2014-2016 гг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 прохождения курсовой переподготовки имеется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.Организация повышения квалифик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на основе перс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фицированной мод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 (накопительная, дистанционной бло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но-модульной и др.) </w:t>
            </w: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57" w:right="-9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и руководящих работников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в курсовой переподг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товке на основе персоф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цированной модели (нак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пительная, дистанционной блочно-модульной и др.)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2014-2016 гг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.Организация  межкурсового сопр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вождения педагогов через педагогические ассоциации, мастер-классы,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ское проектирование (образовательных маршрутов,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тельной среды,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лизации программы и т.д.)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43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и руководящих работников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в мероприятиях по межкурсовому сопрово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2014-2016 гг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банка педагогических идей по реализации ФГОС ДО </w:t>
            </w:r>
          </w:p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109" w:right="-7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Декабрь 2014 г -Декабрь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DC08D0" w:rsidRDefault="009F6B28" w:rsidP="00B43DD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C08D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Выявление и изучение п</w:t>
            </w:r>
            <w:r w:rsidRPr="00DC08D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Pr="00DC08D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дагогических материалов  на уровне образовательной организации для вне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сения в муниципальный</w:t>
            </w:r>
            <w:r w:rsidRPr="00DC08D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банк данных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лучших педагог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ческих идей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</w:p>
          <w:p w:rsidR="009F6B28" w:rsidRPr="00DC08D0" w:rsidRDefault="009F6B28" w:rsidP="00B43DD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C0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 2014 г -Декабрь 2016 г</w:t>
            </w:r>
          </w:p>
        </w:tc>
        <w:tc>
          <w:tcPr>
            <w:tcW w:w="3402" w:type="dxa"/>
          </w:tcPr>
          <w:p w:rsidR="009F6B28" w:rsidRPr="00DC08D0" w:rsidRDefault="009F6B28" w:rsidP="00B43DD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Разработка 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рекомендаций по проведению аттестации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работников дошкольных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Июль 2015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3.2.1. Информацио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ное обеспечение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ведения аттестации педагогических работников дошкол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2015 г-2016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E7471C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водителей ДОО, августо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секциях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работников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«Аттест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ция педагогических рабо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ников дошкольных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рассмотрение данного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 на педагогическом совете </w:t>
            </w:r>
          </w:p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- 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 2015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3.2.2. Организация проведения аттест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педагогических работников в соо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ветствии с 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скими рекоменд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циями Минобрнауки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Июль 2015 г-2016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мендаций в сопровождении педагогов образовательной организации в период атт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стации педагогических работников в целях устано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ления квалификационной категории и в процессе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ведения аттестации на соо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ветствие занимаемым дол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ностям</w:t>
            </w:r>
          </w:p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 2015-2016гг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стажир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вочных площадок по сопровождению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лизации ФГОС ДО  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3.3.1. Организация деятельности стаж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ровочных площадок по введению ФГОС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ировочной площадки (организация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стажир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площадки или получ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щи)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Март-апрель 2014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3.3.2. Подготовка тьюторов по сопр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вождению ФГОС ДО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Март-ноябрь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B56763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кандидатурам 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юторов от 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развития ребё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ка-детский сад №10» г.Валуйки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 2014 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B56763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</w:t>
            </w:r>
          </w:p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 2014 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Разработка предл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жений по изменению ФГОС СПО и ВПО по направлениям по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готовки: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ское образование, психолого-педагогическое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зование, специальное (дефектологическое) образование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3.4.1.Привлечение молодых специал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стов для работы в образовательных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низациях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5" w:right="-66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2015-2016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ства в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участие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дых специалистов по 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просам реализации ФГОС дошкольного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метод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ческих объедине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 гг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rPr>
          <w:trHeight w:val="3152"/>
        </w:trPr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920F25" w:rsidRDefault="009F6B28" w:rsidP="00B4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3.4.2. Изменение ФГОС СПО и ВПО по направлениям по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готовки: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ское образование, психолого-педагогическое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зование, специальное (дефектологическое) образование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Октябрь 2015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920F25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изменению ФГОС СПО и ВПО по направлениям подготовки: педагогич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ское образование, психол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го-педагогическое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вание, специальное (дефе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тологическое) образование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 2015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15665" w:type="dxa"/>
            <w:gridSpan w:val="6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Финансово-экономическое обеспечение введения ФГОС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Нормативное прав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вое обеспечение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лизации полномочий субъекта РФ по ф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нансовому обеспеч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нию реализации прав граждан на получение общедоступного и бесплатного дошк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57" w:right="-94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2013-2016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rPr>
          <w:trHeight w:val="418"/>
        </w:trPr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4.1.1. Использование в работе 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рекомендаций Минобрнауки России по реализации по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номочий субъектов РФ по финансовому обеспечению реал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зации прав граждан на получение общедоступного и бе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платного дошкольн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5" w:right="-10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2013-2016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расходов средств учр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дителя и субъекта РФ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 2013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rPr>
          <w:trHeight w:val="418"/>
        </w:trPr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4.1.2. Поддержка 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тернативных форм предоставления дошкольного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 2014г -2016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частными образовательными орган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зациями правил предоста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ления и распределения субсидий для эффективн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 расходования средств учредителя и субъекта РФ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Февраль-март 2014г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4.1.3. Разработка си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темы оплаты труда и стимулирования работников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организаций, обесп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чивающих государс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венные гарантии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лизации прав на 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лучение общедосту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ного и бесплатного дошкольного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вания.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Методики для эффективного расход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вания средств учредителя и субъекта РФ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эффективных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с работниками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2018 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4.1.4.Формирование муниципального 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дания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Ежегодно (сентябрь –декабрь)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ного задания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Мониторинг фина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сового обеспечения реализации прав гр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ждан на получение общедоступного и бесплатного дошк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льного образования в условиях ФГОС дошкольного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Апрель 2014 г - апрель 2015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4.2.1. Проектиров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бюджета  на оч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редной бюджетный год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заданий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4.2.2.Мониторинг заработной платы 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дельных категорий работников, согласно Указу Президента РФ от 7 мая 2012 г. №597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5" w:right="-9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2014- 2016 гг (ежемесячно)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Ежемесячное представл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ние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образования 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«Город Валуйки и Валуйский район»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2014- 2016 гг (ежемеся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но)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4.2.3. Мониторинг реализации муниц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пального задания образовательных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Анализ выполнения пок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зателей муниципального задания образовательной организацией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 декабрь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4.2.4.Мониторинг 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дительской платы в муниципальных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зовательных орган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зациях, частных ДОО, ИП по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смотру и уходу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5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2014- 2016 гг (ежемесячно)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Ежемесячное предоставл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информации руковод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телями частных ДОО, 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дивидуальными предпр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нимателями (ИП)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образования 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DC0">
              <w:rPr>
                <w:rFonts w:ascii="Times New Roman" w:hAnsi="Times New Roman" w:cs="Times New Roman"/>
                <w:sz w:val="28"/>
                <w:szCs w:val="28"/>
              </w:rPr>
              <w:t>го района «Город Валуйки и Валуйский район»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4.2.5. Мониторинг категорий граждан, 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торым предоставлены льготы по родител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ской плате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left="-8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Ежемесячное предоставл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информации о наличии льготных категорий гра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дан, утвержденных норм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тивными документами м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ниципального уровня, в управление ресурсного обеспечения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Методическое сопр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вождение оказания платных дополн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услуг в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низациях, осущест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ляющих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 по реализации осно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общеобразов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программ дошкольного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вания в условиях вв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дения ФГОС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Июль 2014 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4.3.1.Учет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ских рекомендаций Минобрнауки при планировании де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тельности по надзору за исполнением зак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нодательства в сфере образования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Июль-август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МДОУ«Центр развития 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лицензии на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дополнител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грамм и предоставление дополнительных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услуг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циями, реализующими программы дошкольного образования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4.3.2.Формирование перечня платных дополнительных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зовательных услуг в организациях, осущ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ствляющих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 по реализации осно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общеобразов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программ дошкольного образ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вания в условиях вв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Октябрь-ноябрь 2014г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Мониторинг востребова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ности платных дополн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образовательных услуг у (детей) родителей  при формировании перечня этих услуг, предоставля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мой дошкольной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4.3.3.Утверждение стоимости платных дополнительных 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услуг в организациях,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зовательную деятел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ность по реализации основных общеобр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зовательных 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грамм дошкольного образования в усл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виях введения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Обеспечение окупаемости расходов на оказание усл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ги, обеспечение защиты интересов потребителей от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необоснованного повыш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ния тарифов на услуги.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15665" w:type="dxa"/>
            <w:gridSpan w:val="6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5. Информационное обеспечение введения ФГОС ДО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конференции, педаг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гические чтения, 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минары по вопросам введения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5.1.1.Проведение 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густовских секций педагогов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«Профессиональная деятельность педаг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га в условиях введ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 ФГОС ДО»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 2014 , август 2015, август 2016 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гогов образовательной о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ганизации в августовских секциях «Профессионал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ECE">
              <w:rPr>
                <w:rFonts w:ascii="Times New Roman" w:hAnsi="Times New Roman" w:cs="Times New Roman"/>
                <w:sz w:val="28"/>
                <w:szCs w:val="28"/>
              </w:rPr>
              <w:t>ная деятельность педагога в условиях введения ФГОС ДО»</w:t>
            </w:r>
          </w:p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  2014 г, август 2015 г, август 2016 г</w:t>
            </w:r>
          </w:p>
        </w:tc>
        <w:tc>
          <w:tcPr>
            <w:tcW w:w="3402" w:type="dxa"/>
          </w:tcPr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D43ECE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5.1.2.Региональная научно-практическая конференция «Введ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ФГОС ДО как условие повышения качества дошкольн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 образования»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Июнь 2015 г, июнь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гогических и руководящих работников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организации в ежего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ных региональных научно-практических конференц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2015 г, июнь 2016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5.1.2.Педагогические чтения «Региональная система дошкольного образования в ко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тексте современной образовательной 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литики»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ноябрь 2014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ноябрь 2015 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br/>
              <w:t>ноябрь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ind w:left="-74" w:right="-8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36EBA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гогических и руководящих работников образовател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ной организации в педаг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гических чтениях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2014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2015 г</w:t>
            </w: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ноябрь 2016 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112" w:right="-11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5.1.3. Информационно-консультационные 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минары «Деятельность дошкольной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в условиях введения ФГОС ДО»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  гг</w:t>
            </w:r>
          </w:p>
          <w:p w:rsidR="009F6B28" w:rsidRPr="0030113B" w:rsidRDefault="009F6B28" w:rsidP="00B43DD5">
            <w:pPr>
              <w:spacing w:after="0" w:line="240" w:lineRule="auto"/>
              <w:ind w:left="-57" w:right="-108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катег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рий педагогических и 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ководящих работников 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 в семинарах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2014-2016 гг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(2 раза в год)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семинарах </w:t>
            </w:r>
            <w:r w:rsidRPr="00052F9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52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2F9D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уровня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ФГОС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общего образования как условие повышения качества образования»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2014г</w:t>
            </w:r>
          </w:p>
          <w:p w:rsidR="009F6B28" w:rsidRPr="00205E36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воспитательно-образовательного процесса по программе М. Монте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сори  в условиях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ФГОС  ДО»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2015г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реализации социально-коммуникативной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области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видах деятельности»</w:t>
            </w: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2015г</w:t>
            </w:r>
          </w:p>
          <w:p w:rsidR="009F6B28" w:rsidRPr="008C5CF4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д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и результаты освоения о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новной общеобразовател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</w:t>
            </w:r>
            <w:r w:rsidRPr="008C5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B28" w:rsidRPr="00A10006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 2016г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70" w:right="-89" w:hanging="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5.1.4. Информационно-методическое сопр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введения ФГОС ДО 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2015-2016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Обобщение АПО на уровне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и подготовка матери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лов для публикации в сборниках</w:t>
            </w: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Информационное 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провождение в СМИ о ходе реализации ФГОС ДО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Сентябрь 2013г  - 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кабрь 2016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5.2.1.Организация общественного обс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ждения проекта «д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рожной карты» по обеспечению введ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ния ФГОС ДО 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Февраль 2014 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530209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обсуждении проекта «д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рожной карты» по обесп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чению введения ФГОС ДО</w:t>
            </w:r>
          </w:p>
          <w:p w:rsidR="009F6B28" w:rsidRPr="00297171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5.2.2. Общественные обсуждения хода ре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лизации ФГОС ДО в Белгородской области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Рассмотрение «дорожной карты» введения ФГОС ДО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 на заседаниях органов самоуправления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</w:tc>
      </w:tr>
      <w:tr w:rsidR="009F6B28" w:rsidRPr="0030113B" w:rsidTr="00B43DD5">
        <w:tc>
          <w:tcPr>
            <w:tcW w:w="642" w:type="dxa"/>
          </w:tcPr>
          <w:p w:rsidR="009F6B28" w:rsidRPr="0030113B" w:rsidRDefault="009F6B28" w:rsidP="00B4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9F6B28" w:rsidRPr="0030113B" w:rsidRDefault="009F6B28" w:rsidP="00B43DD5">
            <w:pPr>
              <w:spacing w:after="0" w:line="240" w:lineRule="auto"/>
              <w:ind w:left="-42" w:right="-89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5.2.3.Информационное сопровождение хода реализации ФГОС ДО в СМИ</w:t>
            </w:r>
          </w:p>
        </w:tc>
        <w:tc>
          <w:tcPr>
            <w:tcW w:w="2000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193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МДОУ«Центр развития ребёнка-детский сад №10» г.Валуйки Белг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2EA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области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Создание раздела «Введ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ФГОС ДО» на сайте образовательной организ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9F6B28" w:rsidRPr="00530209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2014 г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сайте и публикации в СМИ.</w:t>
            </w: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2014-2016 гг</w:t>
            </w:r>
          </w:p>
        </w:tc>
        <w:tc>
          <w:tcPr>
            <w:tcW w:w="3402" w:type="dxa"/>
          </w:tcPr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28" w:rsidRPr="0030113B" w:rsidRDefault="009F6B28" w:rsidP="00B43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9F6B28" w:rsidRPr="00D44CE0" w:rsidRDefault="009F6B28" w:rsidP="009F6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lastRenderedPageBreak/>
        <w:br w:type="page"/>
      </w:r>
      <w:r w:rsidRPr="00D44C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3.Показатели обеспечения введения федерального государственного образовательного стандарта дошкольного образования в образовательных организациях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«Город Валуйки и Валуйский район»</w:t>
      </w:r>
    </w:p>
    <w:p w:rsidR="009F6B28" w:rsidRDefault="009F6B28" w:rsidP="009F6B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8576"/>
        <w:gridCol w:w="1559"/>
        <w:gridCol w:w="1225"/>
        <w:gridCol w:w="1205"/>
        <w:gridCol w:w="1206"/>
      </w:tblGrid>
      <w:tr w:rsidR="009F6B28" w:rsidRPr="0030113B" w:rsidTr="00B43DD5">
        <w:tc>
          <w:tcPr>
            <w:tcW w:w="780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57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2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20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20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9F6B28" w:rsidRPr="0030113B" w:rsidTr="00B43DD5">
        <w:tc>
          <w:tcPr>
            <w:tcW w:w="780" w:type="dxa"/>
          </w:tcPr>
          <w:p w:rsidR="009F6B28" w:rsidRPr="0030113B" w:rsidRDefault="009F6B28" w:rsidP="00B43D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руководящих работн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ков образовательных организаций, реализующих основные образов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тельные программы дошкольного образования, прошедших повыш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ние квалификации в условиях введения ФГОС ДО</w:t>
            </w:r>
          </w:p>
        </w:tc>
        <w:tc>
          <w:tcPr>
            <w:tcW w:w="1559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9F6B28" w:rsidRPr="00605AB2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5" w:type="dxa"/>
          </w:tcPr>
          <w:p w:rsidR="009F6B28" w:rsidRPr="005E5860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6" w:type="dxa"/>
          </w:tcPr>
          <w:p w:rsidR="009F6B28" w:rsidRPr="005E5860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6B28" w:rsidRPr="0030113B" w:rsidTr="00B43DD5">
        <w:tc>
          <w:tcPr>
            <w:tcW w:w="780" w:type="dxa"/>
          </w:tcPr>
          <w:p w:rsidR="009F6B28" w:rsidRPr="0030113B" w:rsidRDefault="009F6B28" w:rsidP="00B43D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 реализации программ 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1559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9F6B28" w:rsidRPr="005E5860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05" w:type="dxa"/>
          </w:tcPr>
          <w:p w:rsidR="009F6B28" w:rsidRPr="005E5860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9F6B28" w:rsidRPr="005E5860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F6B28" w:rsidRPr="0030113B" w:rsidTr="00B43DD5">
        <w:tc>
          <w:tcPr>
            <w:tcW w:w="780" w:type="dxa"/>
          </w:tcPr>
          <w:p w:rsidR="009F6B28" w:rsidRPr="0030113B" w:rsidRDefault="009F6B28" w:rsidP="00B43D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Удельный вес воспитанников образовательных организаций, реал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зующих основные образовательные программы дошкольного образования, обучающихся по программам, соответствующим требов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0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B28" w:rsidRPr="0030113B" w:rsidTr="00B43DD5">
        <w:tc>
          <w:tcPr>
            <w:tcW w:w="780" w:type="dxa"/>
          </w:tcPr>
          <w:p w:rsidR="009F6B28" w:rsidRPr="0030113B" w:rsidRDefault="009F6B28" w:rsidP="00B43D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низаций дошкольного образования к среднемесячной заработной плате организаций общего образования субъекта Российской Фед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559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</w:tcPr>
          <w:p w:rsidR="009F6B28" w:rsidRPr="0030113B" w:rsidRDefault="009F6B28" w:rsidP="00B43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F6B28" w:rsidRDefault="009F6B28" w:rsidP="009F6B28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8" w:rsidRPr="00A36DEE" w:rsidRDefault="009F6B28" w:rsidP="009F6B28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DEE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9F6B28" w:rsidRDefault="009F6B28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78">
        <w:rPr>
          <w:rFonts w:ascii="Times New Roman" w:hAnsi="Times New Roman" w:cs="Times New Roman"/>
          <w:sz w:val="28"/>
          <w:szCs w:val="28"/>
          <w:u w:val="single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обязательных требований к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9F6B28" w:rsidRPr="00D44CE0" w:rsidRDefault="009F6B28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«дорожная карта»</w:t>
      </w:r>
      <w:r w:rsidRPr="00D44CE0">
        <w:rPr>
          <w:rFonts w:ascii="Times New Roman" w:hAnsi="Times New Roman" w:cs="Times New Roman"/>
          <w:sz w:val="28"/>
          <w:szCs w:val="28"/>
        </w:rPr>
        <w:t xml:space="preserve"> - в одном из переносных смыслов значит «план, как двигаться дальше», планы на будущее, на перспективу; наглядное представление сценария развития.</w:t>
      </w:r>
    </w:p>
    <w:p w:rsidR="009F6B28" w:rsidRPr="00D44CE0" w:rsidRDefault="009F6B28" w:rsidP="009F6B2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lastRenderedPageBreak/>
        <w:t>Федеральный реестр примерных основных образовательных программ</w:t>
      </w:r>
      <w:r w:rsidRPr="00D44CE0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</w:t>
      </w:r>
      <w:r w:rsidRPr="00D44CE0">
        <w:rPr>
          <w:rFonts w:ascii="Times New Roman" w:hAnsi="Times New Roman" w:cs="Times New Roman"/>
          <w:sz w:val="28"/>
          <w:szCs w:val="28"/>
        </w:rPr>
        <w:t>е</w:t>
      </w:r>
      <w:r w:rsidRPr="00D44CE0">
        <w:rPr>
          <w:rFonts w:ascii="Times New Roman" w:hAnsi="Times New Roman" w:cs="Times New Roman"/>
          <w:sz w:val="28"/>
          <w:szCs w:val="28"/>
        </w:rPr>
        <w:t>ма, состоящая из перечня примерных основных образовательных программ, сформированных по уровням общего обр</w:t>
      </w:r>
      <w:r w:rsidRPr="00D44CE0">
        <w:rPr>
          <w:rFonts w:ascii="Times New Roman" w:hAnsi="Times New Roman" w:cs="Times New Roman"/>
          <w:sz w:val="28"/>
          <w:szCs w:val="28"/>
        </w:rPr>
        <w:t>а</w:t>
      </w:r>
      <w:r w:rsidRPr="00D44CE0">
        <w:rPr>
          <w:rFonts w:ascii="Times New Roman" w:hAnsi="Times New Roman" w:cs="Times New Roman"/>
          <w:sz w:val="28"/>
          <w:szCs w:val="28"/>
        </w:rPr>
        <w:t>зования: дошкольное, начальное общее, основное общее, среднее общее образование для использования любыми обр</w:t>
      </w:r>
      <w:r w:rsidRPr="00D44CE0">
        <w:rPr>
          <w:rFonts w:ascii="Times New Roman" w:hAnsi="Times New Roman" w:cs="Times New Roman"/>
          <w:sz w:val="28"/>
          <w:szCs w:val="28"/>
        </w:rPr>
        <w:t>а</w:t>
      </w:r>
      <w:r w:rsidRPr="00D44CE0">
        <w:rPr>
          <w:rFonts w:ascii="Times New Roman" w:hAnsi="Times New Roman" w:cs="Times New Roman"/>
          <w:sz w:val="28"/>
          <w:szCs w:val="28"/>
        </w:rPr>
        <w:t>зовательными организациями и физическими лицами, осуществляющими реализацию образовательных программ.  В З</w:t>
      </w:r>
      <w:r w:rsidRPr="00D44CE0">
        <w:rPr>
          <w:rFonts w:ascii="Times New Roman" w:hAnsi="Times New Roman" w:cs="Times New Roman"/>
          <w:sz w:val="28"/>
          <w:szCs w:val="28"/>
        </w:rPr>
        <w:t>а</w:t>
      </w:r>
      <w:r w:rsidRPr="00D44CE0">
        <w:rPr>
          <w:rFonts w:ascii="Times New Roman" w:hAnsi="Times New Roman" w:cs="Times New Roman"/>
          <w:sz w:val="28"/>
          <w:szCs w:val="28"/>
        </w:rPr>
        <w:t>коне</w:t>
      </w:r>
      <w:bookmarkStart w:id="0" w:name="_GoBack"/>
      <w:bookmarkEnd w:id="0"/>
      <w:r w:rsidRPr="00D44CE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9F6B28" w:rsidRPr="00D44CE0" w:rsidRDefault="009F6B28" w:rsidP="009F6B2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Образовательная программа</w:t>
      </w:r>
      <w:r w:rsidRPr="00D44CE0">
        <w:rPr>
          <w:rFonts w:ascii="Times New Roman" w:hAnsi="Times New Roman" w:cs="Times New Roman"/>
          <w:sz w:val="28"/>
          <w:szCs w:val="28"/>
        </w:rPr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</w:t>
      </w:r>
      <w:r w:rsidRPr="00D44CE0">
        <w:rPr>
          <w:rFonts w:ascii="Times New Roman" w:hAnsi="Times New Roman" w:cs="Times New Roman"/>
          <w:sz w:val="28"/>
          <w:szCs w:val="28"/>
        </w:rPr>
        <w:t>б</w:t>
      </w:r>
      <w:r w:rsidRPr="00D44CE0">
        <w:rPr>
          <w:rFonts w:ascii="Times New Roman" w:hAnsi="Times New Roman" w:cs="Times New Roman"/>
          <w:sz w:val="28"/>
          <w:szCs w:val="28"/>
        </w:rPr>
        <w:t>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</w:p>
    <w:p w:rsidR="009F6B28" w:rsidRPr="00D44CE0" w:rsidRDefault="009F6B28" w:rsidP="009F6B2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Примерная основная образовательная программа</w:t>
      </w:r>
      <w:r w:rsidRPr="00D44CE0">
        <w:rPr>
          <w:rFonts w:ascii="Times New Roman" w:hAnsi="Times New Roman" w:cs="Times New Roman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направле</w:t>
      </w:r>
      <w:r w:rsidRPr="00D44CE0">
        <w:rPr>
          <w:rFonts w:ascii="Times New Roman" w:hAnsi="Times New Roman" w:cs="Times New Roman"/>
          <w:sz w:val="28"/>
          <w:szCs w:val="28"/>
        </w:rPr>
        <w:t>н</w:t>
      </w:r>
      <w:r w:rsidRPr="00D44CE0">
        <w:rPr>
          <w:rFonts w:ascii="Times New Roman" w:hAnsi="Times New Roman" w:cs="Times New Roman"/>
          <w:sz w:val="28"/>
          <w:szCs w:val="28"/>
        </w:rPr>
        <w:t>ности, планируемые результаты освоения образовательной программы, примерные условия образовательной деятельн</w:t>
      </w:r>
      <w:r w:rsidRPr="00D44CE0">
        <w:rPr>
          <w:rFonts w:ascii="Times New Roman" w:hAnsi="Times New Roman" w:cs="Times New Roman"/>
          <w:sz w:val="28"/>
          <w:szCs w:val="28"/>
        </w:rPr>
        <w:t>о</w:t>
      </w:r>
      <w:r w:rsidRPr="00D44CE0">
        <w:rPr>
          <w:rFonts w:ascii="Times New Roman" w:hAnsi="Times New Roman" w:cs="Times New Roman"/>
          <w:sz w:val="28"/>
          <w:szCs w:val="28"/>
        </w:rPr>
        <w:t>сти, включая примерные расчеты нормативных затрат оказания государственных услуг по реализации образовательной программы.</w:t>
      </w:r>
    </w:p>
    <w:p w:rsidR="009F6B28" w:rsidRPr="00D44CE0" w:rsidRDefault="009F6B28" w:rsidP="009F6B2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Семейное образование</w:t>
      </w:r>
      <w:r w:rsidRPr="00D44CE0">
        <w:rPr>
          <w:rFonts w:ascii="Times New Roman" w:hAnsi="Times New Roman" w:cs="Times New Roman"/>
          <w:sz w:val="28"/>
          <w:szCs w:val="28"/>
        </w:rPr>
        <w:t xml:space="preserve"> – образование, получаемое вне организаций, осуществляющих образовательную деятел</w:t>
      </w:r>
      <w:r w:rsidRPr="00D44CE0">
        <w:rPr>
          <w:rFonts w:ascii="Times New Roman" w:hAnsi="Times New Roman" w:cs="Times New Roman"/>
          <w:sz w:val="28"/>
          <w:szCs w:val="28"/>
        </w:rPr>
        <w:t>ь</w:t>
      </w:r>
      <w:r w:rsidRPr="00D44CE0">
        <w:rPr>
          <w:rFonts w:ascii="Times New Roman" w:hAnsi="Times New Roman" w:cs="Times New Roman"/>
          <w:sz w:val="28"/>
          <w:szCs w:val="28"/>
        </w:rPr>
        <w:t>ность.</w:t>
      </w:r>
    </w:p>
    <w:p w:rsidR="009F6B28" w:rsidRPr="00D44CE0" w:rsidRDefault="009F6B28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Тьютор</w:t>
      </w:r>
      <w:r w:rsidRPr="00D44CE0">
        <w:rPr>
          <w:rFonts w:ascii="Times New Roman" w:hAnsi="Times New Roman" w:cs="Times New Roman"/>
          <w:sz w:val="28"/>
          <w:szCs w:val="28"/>
        </w:rPr>
        <w:t xml:space="preserve"> - исторически сложившаяся особая </w:t>
      </w:r>
      <w:hyperlink r:id="rId5" w:tooltip="Педагог" w:history="1">
        <w:r w:rsidRPr="00D44C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педагогическая</w:t>
        </w:r>
      </w:hyperlink>
      <w:r w:rsidRPr="00D44CE0">
        <w:rPr>
          <w:rFonts w:ascii="Times New Roman" w:hAnsi="Times New Roman" w:cs="Times New Roman"/>
          <w:sz w:val="28"/>
          <w:szCs w:val="28"/>
        </w:rPr>
        <w:t xml:space="preserve"> должность. Тьютор обеспечивает разработку индив</w:t>
      </w:r>
      <w:r w:rsidRPr="00D44CE0">
        <w:rPr>
          <w:rFonts w:ascii="Times New Roman" w:hAnsi="Times New Roman" w:cs="Times New Roman"/>
          <w:sz w:val="28"/>
          <w:szCs w:val="28"/>
        </w:rPr>
        <w:t>и</w:t>
      </w:r>
      <w:r w:rsidRPr="00D44CE0">
        <w:rPr>
          <w:rFonts w:ascii="Times New Roman" w:hAnsi="Times New Roman" w:cs="Times New Roman"/>
          <w:sz w:val="28"/>
          <w:szCs w:val="28"/>
        </w:rPr>
        <w:t>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</w:p>
    <w:p w:rsidR="009F6B28" w:rsidRPr="00D44CE0" w:rsidRDefault="009F6B28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0">
        <w:rPr>
          <w:rFonts w:ascii="Times New Roman" w:hAnsi="Times New Roman" w:cs="Times New Roman"/>
          <w:sz w:val="28"/>
          <w:szCs w:val="28"/>
          <w:u w:val="single"/>
        </w:rPr>
        <w:t>Стажировочная площадка</w:t>
      </w:r>
      <w:r w:rsidRPr="00D44CE0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транслирующая накопленный опыт и способствует п</w:t>
      </w:r>
      <w:r w:rsidRPr="00D44CE0">
        <w:rPr>
          <w:rFonts w:ascii="Times New Roman" w:hAnsi="Times New Roman" w:cs="Times New Roman"/>
          <w:sz w:val="28"/>
          <w:szCs w:val="28"/>
        </w:rPr>
        <w:t>о</w:t>
      </w:r>
      <w:r w:rsidRPr="00D44CE0">
        <w:rPr>
          <w:rFonts w:ascii="Times New Roman" w:hAnsi="Times New Roman" w:cs="Times New Roman"/>
          <w:sz w:val="28"/>
          <w:szCs w:val="28"/>
        </w:rPr>
        <w:t>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очно-заочной формах, а также посредством реализации дистанционных программ. Основная цель стажировочной площадки - создание инновационного образовательного пространства, обесп</w:t>
      </w:r>
      <w:r w:rsidRPr="00D44CE0">
        <w:rPr>
          <w:rFonts w:ascii="Times New Roman" w:hAnsi="Times New Roman" w:cs="Times New Roman"/>
          <w:sz w:val="28"/>
          <w:szCs w:val="28"/>
        </w:rPr>
        <w:t>е</w:t>
      </w:r>
      <w:r w:rsidRPr="00D44CE0">
        <w:rPr>
          <w:rFonts w:ascii="Times New Roman" w:hAnsi="Times New Roman" w:cs="Times New Roman"/>
          <w:sz w:val="28"/>
          <w:szCs w:val="28"/>
        </w:rPr>
        <w:t>чивающего условия для приобретения новых профессиональных компетенций управленческими и педагогическими ка</w:t>
      </w:r>
      <w:r w:rsidRPr="00D44CE0">
        <w:rPr>
          <w:rFonts w:ascii="Times New Roman" w:hAnsi="Times New Roman" w:cs="Times New Roman"/>
          <w:sz w:val="28"/>
          <w:szCs w:val="28"/>
        </w:rPr>
        <w:t>д</w:t>
      </w:r>
      <w:r w:rsidRPr="00D44CE0">
        <w:rPr>
          <w:rFonts w:ascii="Times New Roman" w:hAnsi="Times New Roman" w:cs="Times New Roman"/>
          <w:sz w:val="28"/>
          <w:szCs w:val="28"/>
        </w:rPr>
        <w:t xml:space="preserve">рами. </w:t>
      </w:r>
    </w:p>
    <w:p w:rsidR="00BD537D" w:rsidRDefault="00BD537D"/>
    <w:sectPr w:rsidR="00BD537D" w:rsidSect="00D44CE0">
      <w:footerReference w:type="default" r:id="rId6"/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D" w:rsidRDefault="009F6B28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A92EAD" w:rsidRDefault="009F6B28">
    <w:pPr>
      <w:pStyle w:val="a9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74"/>
    <w:multiLevelType w:val="hybridMultilevel"/>
    <w:tmpl w:val="EFC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EAC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3FB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40ED"/>
    <w:multiLevelType w:val="multilevel"/>
    <w:tmpl w:val="354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129"/>
    <w:multiLevelType w:val="hybridMultilevel"/>
    <w:tmpl w:val="2DE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7101"/>
    <w:multiLevelType w:val="hybridMultilevel"/>
    <w:tmpl w:val="01043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0956163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F6B28"/>
    <w:rsid w:val="009F6B28"/>
    <w:rsid w:val="00B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B28"/>
    <w:pPr>
      <w:ind w:left="720"/>
    </w:pPr>
  </w:style>
  <w:style w:type="table" w:styleId="a4">
    <w:name w:val="Table Grid"/>
    <w:basedOn w:val="a1"/>
    <w:uiPriority w:val="99"/>
    <w:rsid w:val="009F6B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F6B2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semiHidden/>
    <w:rsid w:val="009F6B2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9F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B2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9F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B2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9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ru.wikipedia.org/wiki/%D0%9F%D0%B5%D0%B4%D0%B0%D0%B3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4283</Words>
  <Characters>24419</Characters>
  <Application>Microsoft Office Word</Application>
  <DocSecurity>0</DocSecurity>
  <Lines>203</Lines>
  <Paragraphs>57</Paragraphs>
  <ScaleCrop>false</ScaleCrop>
  <Company/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2016-06-18T11:31:00Z</dcterms:created>
  <dcterms:modified xsi:type="dcterms:W3CDTF">2016-06-18T11:32:00Z</dcterms:modified>
</cp:coreProperties>
</file>