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6F" w:rsidRDefault="0086406F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640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480175" cy="9528128"/>
            <wp:effectExtent l="19050" t="0" r="0" b="0"/>
            <wp:docPr id="2" name="Рисунок 1" descr="C:\Users\николай\Desktop\Новая папка\Сайт 2018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Новая папка\Сайт 2018-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52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06F" w:rsidRDefault="0086406F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406F" w:rsidRDefault="0086406F" w:rsidP="0086406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C746E" w:rsidRPr="00DC746E" w:rsidRDefault="00DC746E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DC746E" w:rsidRDefault="00DC746E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 </w:t>
      </w:r>
      <w:r w:rsidR="00394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календарному</w:t>
      </w: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графику МДОУ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Центр развития ребёнка - д</w:t>
      </w: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етский сад № 10»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алуйки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4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201</w:t>
      </w:r>
      <w:r w:rsidR="00D56F4A" w:rsidRPr="00D56F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3334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201</w:t>
      </w:r>
      <w:r w:rsidR="00D56F4A" w:rsidRPr="00D56F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Pr="00DC74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DC746E" w:rsidRPr="00DC746E" w:rsidRDefault="00DC746E" w:rsidP="00DC746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5A7" w:rsidRDefault="00DC746E" w:rsidP="00EE2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="00603993" w:rsidRPr="00846F4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39483F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 дошкольном образовательном учреждении «Центр развития ребёнка -</w:t>
      </w:r>
      <w:r w:rsidR="00B31F03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10»</w:t>
      </w:r>
      <w:r w:rsidR="00B667D4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B667D4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B667D4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алуйки</w:t>
      </w:r>
      <w:r w:rsidR="00D56F4A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Белгородской области,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разработанным в соответствии с</w:t>
      </w:r>
      <w:r w:rsidR="00EE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документами:</w:t>
      </w:r>
    </w:p>
    <w:p w:rsidR="009355A7" w:rsidRDefault="009355A7" w:rsidP="00EE278A">
      <w:pPr>
        <w:pStyle w:val="c0"/>
        <w:spacing w:before="0" w:beforeAutospacing="0" w:after="0" w:afterAutospacing="0"/>
        <w:jc w:val="both"/>
      </w:pPr>
      <w:r>
        <w:rPr>
          <w:rStyle w:val="c1"/>
        </w:rPr>
        <w:t>1. Федеральный закон от 29.12.2012 N 273-ФЗ  "Об образовании в Российской Федерации" (ред. от 03.02.2014).</w:t>
      </w:r>
    </w:p>
    <w:p w:rsidR="009355A7" w:rsidRDefault="009355A7" w:rsidP="009355A7">
      <w:pPr>
        <w:pStyle w:val="c0"/>
        <w:spacing w:before="0" w:beforeAutospacing="0" w:after="0" w:afterAutospacing="0"/>
        <w:jc w:val="both"/>
      </w:pPr>
      <w:r>
        <w:rPr>
          <w:rStyle w:val="c1"/>
        </w:rPr>
        <w:t>2.  Приказ Министерства образования и науки Российской Федерации (</w:t>
      </w:r>
      <w:proofErr w:type="spellStart"/>
      <w:r>
        <w:rPr>
          <w:rStyle w:val="c1"/>
        </w:rPr>
        <w:t>Минобрнауки</w:t>
      </w:r>
      <w:proofErr w:type="spellEnd"/>
      <w:r>
        <w:rPr>
          <w:rStyle w:val="c1"/>
        </w:rPr>
        <w:t xml:space="preserve"> России) от 17 октября 2013 г. N 1155 г. Москва</w:t>
      </w:r>
      <w:proofErr w:type="gramStart"/>
      <w:r>
        <w:rPr>
          <w:rStyle w:val="c1"/>
        </w:rPr>
        <w:t>"О</w:t>
      </w:r>
      <w:proofErr w:type="gramEnd"/>
      <w:r>
        <w:rPr>
          <w:rStyle w:val="c1"/>
        </w:rPr>
        <w:t>б утверждении федерального государственного образовательного стандарта дошкольного образования"- «Федеральный государственный образовательный</w:t>
      </w:r>
      <w:r>
        <w:t xml:space="preserve"> </w:t>
      </w:r>
      <w:r>
        <w:rPr>
          <w:rStyle w:val="c1"/>
        </w:rPr>
        <w:t>стандарт дошкольного образования»</w:t>
      </w:r>
    </w:p>
    <w:p w:rsidR="009355A7" w:rsidRDefault="009355A7" w:rsidP="009355A7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3.      Письмо  </w:t>
      </w:r>
      <w:proofErr w:type="spellStart"/>
      <w:r>
        <w:rPr>
          <w:rStyle w:val="c1"/>
        </w:rPr>
        <w:t>Минобрнауки</w:t>
      </w:r>
      <w:proofErr w:type="spellEnd"/>
      <w:r>
        <w:rPr>
          <w:rStyle w:val="c1"/>
        </w:rPr>
        <w:t xml:space="preserve"> России от 28.02.2014 N 08-249</w:t>
      </w:r>
      <w:r>
        <w:t xml:space="preserve"> </w:t>
      </w:r>
      <w:r>
        <w:rPr>
          <w:rStyle w:val="c1"/>
        </w:rPr>
        <w:t>"Комментарии к ФГОС дошкольного образования".</w:t>
      </w:r>
    </w:p>
    <w:p w:rsidR="009355A7" w:rsidRDefault="009355A7" w:rsidP="009355A7">
      <w:pPr>
        <w:pStyle w:val="c0"/>
        <w:spacing w:before="0" w:beforeAutospacing="0" w:after="0" w:afterAutospacing="0"/>
        <w:jc w:val="both"/>
      </w:pPr>
      <w:r>
        <w:rPr>
          <w:rStyle w:val="c1"/>
        </w:rPr>
        <w:t>4.ПОСТАНОВЛЕНИЕ  от 15 мая 2013 г. N 26</w:t>
      </w:r>
      <w:proofErr w:type="gramStart"/>
      <w:r>
        <w:t xml:space="preserve"> </w:t>
      </w:r>
      <w:r>
        <w:rPr>
          <w:rStyle w:val="c1"/>
        </w:rPr>
        <w:t>О</w:t>
      </w:r>
      <w:proofErr w:type="gramEnd"/>
      <w:r>
        <w:rPr>
          <w:rStyle w:val="c1"/>
        </w:rPr>
        <w:t xml:space="preserve">б утверждении </w:t>
      </w:r>
      <w:proofErr w:type="spellStart"/>
      <w:r>
        <w:rPr>
          <w:rStyle w:val="c1"/>
        </w:rPr>
        <w:t>СанПин</w:t>
      </w:r>
      <w:proofErr w:type="spellEnd"/>
      <w:r>
        <w:rPr>
          <w:rStyle w:val="c1"/>
        </w:rPr>
        <w:t xml:space="preserve"> 2.4.1.3049-13</w:t>
      </w:r>
    </w:p>
    <w:p w:rsidR="009355A7" w:rsidRDefault="009355A7" w:rsidP="009355A7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"Санитарно-эпидемиологические требования к </w:t>
      </w:r>
      <w:proofErr w:type="spellStart"/>
      <w:r>
        <w:rPr>
          <w:rStyle w:val="c1"/>
        </w:rPr>
        <w:t>устройству</w:t>
      </w:r>
      <w:proofErr w:type="gramStart"/>
      <w:r>
        <w:rPr>
          <w:rStyle w:val="c1"/>
        </w:rPr>
        <w:t>,с</w:t>
      </w:r>
      <w:proofErr w:type="gramEnd"/>
      <w:r>
        <w:rPr>
          <w:rStyle w:val="c1"/>
        </w:rPr>
        <w:t>одержанию</w:t>
      </w:r>
      <w:proofErr w:type="spellEnd"/>
      <w:r>
        <w:rPr>
          <w:rStyle w:val="c1"/>
        </w:rPr>
        <w:t xml:space="preserve"> и организации режима работы дошкольных образовательных организаций"</w:t>
      </w:r>
      <w:r>
        <w:t xml:space="preserve"> </w:t>
      </w:r>
      <w:r>
        <w:rPr>
          <w:rStyle w:val="c1"/>
        </w:rPr>
        <w:t xml:space="preserve">(с </w:t>
      </w:r>
      <w:proofErr w:type="spellStart"/>
      <w:r>
        <w:rPr>
          <w:rStyle w:val="c1"/>
        </w:rPr>
        <w:t>изм</w:t>
      </w:r>
      <w:proofErr w:type="spellEnd"/>
      <w:r>
        <w:rPr>
          <w:rStyle w:val="c1"/>
        </w:rPr>
        <w:t>., внесенными Решением Верховного Суда РФ</w:t>
      </w:r>
      <w:r>
        <w:t xml:space="preserve"> </w:t>
      </w:r>
      <w:r>
        <w:rPr>
          <w:rStyle w:val="c1"/>
        </w:rPr>
        <w:t>от 04.04.2014 N АКПИ14-281)</w:t>
      </w:r>
    </w:p>
    <w:p w:rsidR="009355A7" w:rsidRDefault="009355A7" w:rsidP="009355A7">
      <w:pPr>
        <w:pStyle w:val="c0"/>
        <w:spacing w:before="0" w:beforeAutospacing="0" w:after="0" w:afterAutospacing="0"/>
        <w:jc w:val="both"/>
      </w:pPr>
      <w:r>
        <w:rPr>
          <w:rStyle w:val="c1"/>
        </w:rPr>
        <w:t xml:space="preserve">5.СанПин 2.4.1.3049-13 (с </w:t>
      </w:r>
      <w:proofErr w:type="spellStart"/>
      <w:r>
        <w:rPr>
          <w:rStyle w:val="c1"/>
        </w:rPr>
        <w:t>изм</w:t>
      </w:r>
      <w:proofErr w:type="spellEnd"/>
      <w:r>
        <w:rPr>
          <w:rStyle w:val="c1"/>
        </w:rPr>
        <w:t>. от 04.04.2014)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DC746E" w:rsidRPr="00EE278A" w:rsidRDefault="009355A7" w:rsidP="00EE278A">
      <w:pPr>
        <w:pStyle w:val="c0"/>
        <w:spacing w:before="0" w:beforeAutospacing="0" w:after="0" w:afterAutospacing="0"/>
        <w:jc w:val="both"/>
      </w:pPr>
      <w:proofErr w:type="gramStart"/>
      <w:r>
        <w:rPr>
          <w:rStyle w:val="c1"/>
        </w:rPr>
        <w:t xml:space="preserve">6.Приказ Министерства образования и науки РФ от 30 августа 2013 г. № 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 </w:t>
      </w:r>
      <w:r w:rsidR="00EE278A">
        <w:t>7.</w:t>
      </w:r>
      <w:r w:rsidR="00DC746E" w:rsidRPr="00846F4B"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  <w:proofErr w:type="gramEnd"/>
    </w:p>
    <w:p w:rsidR="00DC746E" w:rsidRPr="00846F4B" w:rsidRDefault="00EE278A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C746E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ДОУ.</w:t>
      </w:r>
    </w:p>
    <w:p w:rsidR="00DC746E" w:rsidRPr="00846F4B" w:rsidRDefault="00DC746E" w:rsidP="00EE27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Особенности регламентации приоритетных направлений:</w:t>
      </w:r>
    </w:p>
    <w:p w:rsidR="00DC746E" w:rsidRPr="00846F4B" w:rsidRDefault="00DC746E" w:rsidP="00EE2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развитии учреждение ориентируется на следующие приоритетные ценности:</w:t>
      </w:r>
    </w:p>
    <w:p w:rsidR="00DC746E" w:rsidRPr="00846F4B" w:rsidRDefault="00D56F4A" w:rsidP="00EE2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746E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жизни, укрепление физического и психологического развития детей;</w:t>
      </w:r>
    </w:p>
    <w:p w:rsidR="00DC746E" w:rsidRPr="00846F4B" w:rsidRDefault="00D56F4A" w:rsidP="00EE2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746E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 воспитание и развитие  каждого воспитанника с учетом его индивидуальных (возрастных, физиологических, психологических, интеллектуальных и др.) особенностей, образовательных потребностей и возможностей путем создания в ДОУ максимально благоприятных условий для умственного, нравственного, эмоционального и физического развития каждого ребенка;</w:t>
      </w:r>
    </w:p>
    <w:p w:rsidR="00DC746E" w:rsidRPr="00846F4B" w:rsidRDefault="00D56F4A" w:rsidP="00EE2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746E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гражданственности, уважения к правам и свободам человека;</w:t>
      </w:r>
    </w:p>
    <w:p w:rsidR="00DC746E" w:rsidRPr="00846F4B" w:rsidRDefault="00DC746E" w:rsidP="00EE2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самосознания дошкольников;</w:t>
      </w:r>
    </w:p>
    <w:p w:rsidR="00DC746E" w:rsidRPr="00846F4B" w:rsidRDefault="00DC746E" w:rsidP="00EE2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семьями детей для обеспечения полноценного развития личности ребенка;</w:t>
      </w:r>
    </w:p>
    <w:p w:rsidR="00DC746E" w:rsidRPr="00846F4B" w:rsidRDefault="00DC746E" w:rsidP="00EE2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преемственность обучения;</w:t>
      </w:r>
    </w:p>
    <w:p w:rsidR="00DC746E" w:rsidRPr="00846F4B" w:rsidRDefault="00DC746E" w:rsidP="00EE2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психологический комфорт для всех участников образовательного процесса;</w:t>
      </w:r>
    </w:p>
    <w:p w:rsidR="00DC746E" w:rsidRPr="00846F4B" w:rsidRDefault="00DC746E" w:rsidP="00EE2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доверие и уважение друг к другу воспитанников, педагогов, родителей</w:t>
      </w:r>
      <w:r w:rsidR="00504D74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667D4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46E" w:rsidRPr="00846F4B" w:rsidRDefault="00DC746E" w:rsidP="00EE2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 и создание в детском саду условий для развития его способностей, на свободное сотрудничество воспитанников, родителей</w:t>
      </w:r>
      <w:r w:rsidR="00077A15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педагогов.</w:t>
      </w:r>
    </w:p>
    <w:p w:rsidR="00DC746E" w:rsidRPr="00846F4B" w:rsidRDefault="00DC746E" w:rsidP="00DC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DC746E" w:rsidRPr="00846F4B" w:rsidRDefault="00DC746E" w:rsidP="00DC7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Годовой календарный учебный график обсуждается и принимается Педагогическим советом и утверждается приказом заведующего  ДОУ до начала учебного года. Все изменения, вносимые ДОУ в годовой кален</w:t>
      </w:r>
      <w:r w:rsidR="00603993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дарный учебный график, утверждае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приказом заведующего образовательного </w:t>
      </w:r>
      <w:proofErr w:type="gramStart"/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доводятся до всех участников образовательного процесса.</w:t>
      </w:r>
    </w:p>
    <w:p w:rsidR="00FC6216" w:rsidRPr="00FC6216" w:rsidRDefault="00DC746E" w:rsidP="00FC62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учебного </w:t>
      </w:r>
      <w:r w:rsidR="005D2346" w:rsidRPr="0084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 </w:t>
      </w:r>
      <w:r w:rsidR="005D2346" w:rsidRPr="00846F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r w:rsidR="005D2346" w:rsidRPr="0084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D2346" w:rsidRPr="00FC621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МДОУ</w:t>
      </w:r>
      <w:r w:rsidRPr="00F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«Центр развития ребёнка-</w:t>
      </w:r>
    </w:p>
    <w:p w:rsidR="00DC746E" w:rsidRPr="00FC6216" w:rsidRDefault="00DC746E" w:rsidP="00FC621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№ 10»</w:t>
      </w:r>
      <w:r w:rsidR="00F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proofErr w:type="gramStart"/>
      <w:r w:rsidR="00F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</w:t>
      </w:r>
      <w:proofErr w:type="gramEnd"/>
      <w:r w:rsidR="00F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алуйки Белгородской области</w:t>
      </w:r>
      <w:r w:rsidRPr="00F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56F4A" w:rsidRPr="00846F4B" w:rsidRDefault="00603993" w:rsidP="00D56F4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учебного года– </w:t>
      </w:r>
      <w:r w:rsidR="00DC746E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A15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</w:t>
      </w:r>
      <w:r w:rsidR="00D56F4A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746E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56F4A" w:rsidRPr="00846F4B" w:rsidRDefault="00DC746E" w:rsidP="00D56F4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Каникулярный п</w:t>
      </w:r>
      <w:r w:rsidR="00077A15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 </w:t>
      </w:r>
      <w:r w:rsidR="00A66457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30</w:t>
      </w:r>
      <w:r w:rsidR="00077A15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</w:t>
      </w:r>
      <w:r w:rsidR="00A66457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77A15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A66457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077A15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</w:t>
      </w:r>
      <w:r w:rsidR="00A66457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96EDE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56F4A" w:rsidRPr="00846F4B" w:rsidRDefault="00DC746E" w:rsidP="00D56F4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</w:t>
      </w:r>
      <w:r w:rsidR="00C96EDE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993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года– 15</w:t>
      </w:r>
      <w:r w:rsidR="00077A15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 w:rsidR="00EC5B62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56F4A" w:rsidRPr="00846F4B" w:rsidRDefault="00DC746E" w:rsidP="00D56F4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– 5 дней (понедельник – пятница)</w:t>
      </w:r>
    </w:p>
    <w:p w:rsidR="00D56F4A" w:rsidRPr="00846F4B" w:rsidRDefault="00DC746E" w:rsidP="00D56F4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</w:t>
      </w:r>
      <w:r w:rsidR="00850B36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олжительность учебного года – 33 недели</w:t>
      </w:r>
    </w:p>
    <w:p w:rsidR="00D56F4A" w:rsidRPr="00846F4B" w:rsidRDefault="00DC746E" w:rsidP="00D56F4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603993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тний оздоровительный п</w:t>
      </w:r>
      <w:r w:rsidR="00077A15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– 01.06.201</w:t>
      </w:r>
      <w:r w:rsidR="00A66457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77A15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г – 31.08.201</w:t>
      </w:r>
      <w:r w:rsidR="00A66457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50B36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C746E" w:rsidRPr="00846F4B" w:rsidRDefault="00603993" w:rsidP="00D56F4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ДОУ </w:t>
      </w:r>
      <w:r w:rsidR="00DC746E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круглосуточный (суббота, воскресенье выходной)</w:t>
      </w:r>
    </w:p>
    <w:p w:rsidR="00DC746E" w:rsidRPr="00846F4B" w:rsidRDefault="00DC746E" w:rsidP="00D56F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6EDE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 период проводится образовательная деятельность только художественно – эстетического и физкультурно-оздоровитель</w:t>
      </w:r>
      <w:r w:rsidR="00A66457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направлений (музыкальная</w:t>
      </w:r>
      <w:r w:rsidR="003B1A93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спортивные</w:t>
      </w:r>
      <w:r w:rsidR="00A66457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изобразительное искусство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C746E" w:rsidRPr="00846F4B" w:rsidRDefault="00DC746E" w:rsidP="00DC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Регламентирование образовательного процесса на неделю:</w:t>
      </w:r>
    </w:p>
    <w:p w:rsidR="00DC746E" w:rsidRPr="00846F4B" w:rsidRDefault="00DC746E" w:rsidP="003B1A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учебной</w:t>
      </w:r>
      <w:r w:rsidR="00603993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- пять дней;</w:t>
      </w:r>
    </w:p>
    <w:p w:rsidR="00DC746E" w:rsidRPr="00846F4B" w:rsidRDefault="00DC746E" w:rsidP="003B1A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количество занятий в неделю в</w:t>
      </w:r>
      <w:r w:rsidR="00603993"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группах:</w:t>
      </w:r>
    </w:p>
    <w:p w:rsidR="003B1A93" w:rsidRPr="00846F4B" w:rsidRDefault="003B1A93" w:rsidP="003B1A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hAnsi="Times New Roman" w:cs="Times New Roman"/>
          <w:sz w:val="24"/>
          <w:szCs w:val="24"/>
        </w:rPr>
        <w:t xml:space="preserve">- 2-3года-10 занятий 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(продолжительность – 10 мин.) </w:t>
      </w:r>
    </w:p>
    <w:p w:rsidR="003B1A93" w:rsidRPr="00846F4B" w:rsidRDefault="003B1A93" w:rsidP="003B1A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методике М. </w:t>
      </w:r>
      <w:proofErr w:type="spellStart"/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846F4B">
        <w:rPr>
          <w:rFonts w:ascii="Times New Roman" w:hAnsi="Times New Roman" w:cs="Times New Roman"/>
          <w:sz w:val="24"/>
          <w:szCs w:val="24"/>
        </w:rPr>
        <w:t>;</w:t>
      </w:r>
    </w:p>
    <w:p w:rsidR="003B1A93" w:rsidRPr="00846F4B" w:rsidRDefault="003B1A93" w:rsidP="003B1A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hAnsi="Times New Roman" w:cs="Times New Roman"/>
          <w:sz w:val="24"/>
          <w:szCs w:val="24"/>
        </w:rPr>
        <w:t xml:space="preserve">-3-4года-11 занятий 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(продолжительность – 15 мин.) </w:t>
      </w:r>
    </w:p>
    <w:p w:rsidR="003B1A93" w:rsidRPr="00846F4B" w:rsidRDefault="003B1A93" w:rsidP="003B1A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методике М. </w:t>
      </w:r>
      <w:proofErr w:type="spellStart"/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846F4B">
        <w:rPr>
          <w:rFonts w:ascii="Times New Roman" w:hAnsi="Times New Roman" w:cs="Times New Roman"/>
          <w:sz w:val="24"/>
          <w:szCs w:val="24"/>
        </w:rPr>
        <w:t>;</w:t>
      </w:r>
    </w:p>
    <w:p w:rsidR="003B1A93" w:rsidRPr="00846F4B" w:rsidRDefault="003B1A93" w:rsidP="003B1A9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F4B">
        <w:rPr>
          <w:rFonts w:ascii="Times New Roman" w:hAnsi="Times New Roman" w:cs="Times New Roman"/>
          <w:sz w:val="24"/>
          <w:szCs w:val="24"/>
        </w:rPr>
        <w:t xml:space="preserve">-4-5лет- 12 занятий 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(продолжительность- 20мин.)</w:t>
      </w:r>
    </w:p>
    <w:p w:rsidR="003B1A93" w:rsidRPr="00846F4B" w:rsidRDefault="003B1A93" w:rsidP="003B1A9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F4B">
        <w:rPr>
          <w:rFonts w:ascii="Times New Roman" w:hAnsi="Times New Roman" w:cs="Times New Roman"/>
          <w:sz w:val="24"/>
          <w:szCs w:val="24"/>
        </w:rPr>
        <w:t>-5-6лет группа компенсирующей направленности –15 занятий (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– 25 мин.)</w:t>
      </w:r>
      <w:r w:rsidRPr="00846F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1A93" w:rsidRPr="00846F4B" w:rsidRDefault="003B1A93" w:rsidP="003B1A9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F4B">
        <w:rPr>
          <w:rFonts w:ascii="Times New Roman" w:hAnsi="Times New Roman" w:cs="Times New Roman"/>
          <w:sz w:val="24"/>
          <w:szCs w:val="24"/>
        </w:rPr>
        <w:t xml:space="preserve">-6-7лет-группа </w:t>
      </w:r>
      <w:proofErr w:type="gramStart"/>
      <w:r w:rsidRPr="00846F4B">
        <w:rPr>
          <w:rFonts w:ascii="Times New Roman" w:hAnsi="Times New Roman" w:cs="Times New Roman"/>
          <w:sz w:val="24"/>
          <w:szCs w:val="24"/>
        </w:rPr>
        <w:t>компенсирующей</w:t>
      </w:r>
      <w:proofErr w:type="gramEnd"/>
      <w:r w:rsidRPr="00846F4B">
        <w:rPr>
          <w:rFonts w:ascii="Times New Roman" w:hAnsi="Times New Roman" w:cs="Times New Roman"/>
          <w:sz w:val="24"/>
          <w:szCs w:val="24"/>
        </w:rPr>
        <w:t xml:space="preserve"> направленности-17занятий 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(продолжительность – 30 мин.)</w:t>
      </w:r>
      <w:r w:rsidRPr="00846F4B">
        <w:rPr>
          <w:rFonts w:ascii="Times New Roman" w:hAnsi="Times New Roman" w:cs="Times New Roman"/>
          <w:sz w:val="24"/>
          <w:szCs w:val="24"/>
        </w:rPr>
        <w:t>;</w:t>
      </w:r>
    </w:p>
    <w:p w:rsidR="003B1A93" w:rsidRPr="00846F4B" w:rsidRDefault="003B1A93" w:rsidP="003B1A9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F4B">
        <w:rPr>
          <w:rFonts w:ascii="Times New Roman" w:hAnsi="Times New Roman" w:cs="Times New Roman"/>
          <w:sz w:val="24"/>
          <w:szCs w:val="24"/>
        </w:rPr>
        <w:t xml:space="preserve">-6-7 лет-группа </w:t>
      </w:r>
      <w:proofErr w:type="gramStart"/>
      <w:r w:rsidRPr="00846F4B">
        <w:rPr>
          <w:rFonts w:ascii="Times New Roman" w:hAnsi="Times New Roman" w:cs="Times New Roman"/>
          <w:sz w:val="24"/>
          <w:szCs w:val="24"/>
        </w:rPr>
        <w:t>комбинированной</w:t>
      </w:r>
      <w:proofErr w:type="gramEnd"/>
      <w:r w:rsidRPr="00846F4B">
        <w:rPr>
          <w:rFonts w:ascii="Times New Roman" w:hAnsi="Times New Roman" w:cs="Times New Roman"/>
          <w:sz w:val="24"/>
          <w:szCs w:val="24"/>
        </w:rPr>
        <w:t xml:space="preserve"> направленности-15 занятий </w:t>
      </w: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(продолжительность – 30 мин.)</w:t>
      </w:r>
      <w:r w:rsidRPr="00846F4B">
        <w:rPr>
          <w:rFonts w:ascii="Times New Roman" w:hAnsi="Times New Roman" w:cs="Times New Roman"/>
          <w:sz w:val="24"/>
          <w:szCs w:val="24"/>
        </w:rPr>
        <w:t>.</w:t>
      </w:r>
    </w:p>
    <w:p w:rsidR="0033345D" w:rsidRPr="00846F4B" w:rsidRDefault="0033345D" w:rsidP="003B1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973" w:rsidRPr="00846F4B" w:rsidRDefault="00DC746E" w:rsidP="003B1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занятиями – 10 минут.</w:t>
      </w:r>
    </w:p>
    <w:p w:rsidR="003A749B" w:rsidRPr="00501661" w:rsidRDefault="003A749B" w:rsidP="005016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46E" w:rsidRPr="00EE278A" w:rsidRDefault="00DC746E" w:rsidP="0039483F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</w:t>
      </w:r>
      <w:r w:rsidR="00846F4B" w:rsidRPr="00EE2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организованной образовательной  деятельности</w:t>
      </w:r>
      <w:proofErr w:type="gramStart"/>
      <w:r w:rsidR="00846F4B" w:rsidRPr="00EE2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2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39483F" w:rsidRPr="00EE278A" w:rsidRDefault="0039483F" w:rsidP="0039483F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0160" w:type="dxa"/>
        <w:jc w:val="center"/>
        <w:tblLayout w:type="fixed"/>
        <w:tblLook w:val="04A0"/>
      </w:tblPr>
      <w:tblGrid>
        <w:gridCol w:w="2445"/>
        <w:gridCol w:w="1338"/>
        <w:gridCol w:w="1417"/>
        <w:gridCol w:w="1134"/>
        <w:gridCol w:w="1259"/>
        <w:gridCol w:w="1291"/>
        <w:gridCol w:w="1276"/>
      </w:tblGrid>
      <w:tr w:rsidR="002D50CD" w:rsidRPr="00EE278A" w:rsidTr="006D2FBE">
        <w:trPr>
          <w:jc w:val="center"/>
        </w:trPr>
        <w:tc>
          <w:tcPr>
            <w:tcW w:w="2445" w:type="dxa"/>
          </w:tcPr>
          <w:p w:rsidR="002D50CD" w:rsidRPr="00EE278A" w:rsidRDefault="002D50CD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715" w:type="dxa"/>
            <w:gridSpan w:val="6"/>
          </w:tcPr>
          <w:p w:rsidR="002D50CD" w:rsidRPr="00EE278A" w:rsidRDefault="002D50CD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возрастных групп</w:t>
            </w:r>
          </w:p>
        </w:tc>
      </w:tr>
      <w:tr w:rsidR="00791C12" w:rsidRPr="00EE278A" w:rsidTr="006D2FBE">
        <w:trPr>
          <w:trHeight w:val="2323"/>
          <w:jc w:val="center"/>
        </w:trPr>
        <w:tc>
          <w:tcPr>
            <w:tcW w:w="2445" w:type="dxa"/>
          </w:tcPr>
          <w:p w:rsidR="00791C12" w:rsidRPr="00EE278A" w:rsidRDefault="00791C12" w:rsidP="0039483F">
            <w:pPr>
              <w:pStyle w:val="a5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младшая группа </w:t>
            </w:r>
          </w:p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</w:p>
        </w:tc>
        <w:tc>
          <w:tcPr>
            <w:tcW w:w="1417" w:type="dxa"/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</w:t>
            </w:r>
          </w:p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</w:p>
        </w:tc>
        <w:tc>
          <w:tcPr>
            <w:tcW w:w="1134" w:type="dxa"/>
          </w:tcPr>
          <w:p w:rsidR="00791C12" w:rsidRPr="00EE278A" w:rsidRDefault="00791C12" w:rsidP="0094385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791C12" w:rsidRPr="00EE278A" w:rsidRDefault="00791C12" w:rsidP="0011002F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791C12" w:rsidRPr="00EE278A" w:rsidRDefault="00791C12" w:rsidP="0011002F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(компенсирующей направленности)</w:t>
            </w:r>
          </w:p>
          <w:p w:rsidR="00791C12" w:rsidRPr="00EE278A" w:rsidRDefault="00791C12" w:rsidP="0011002F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791C12" w:rsidRPr="00EE278A" w:rsidRDefault="00791C12" w:rsidP="0050166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276" w:type="dxa"/>
          </w:tcPr>
          <w:p w:rsidR="00791C12" w:rsidRPr="00EE278A" w:rsidRDefault="00791C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:rsidR="00791C12" w:rsidRPr="00EE278A" w:rsidRDefault="00791C12" w:rsidP="002D50C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(Компенсирующей направленности)</w:t>
            </w:r>
          </w:p>
          <w:p w:rsidR="00791C12" w:rsidRPr="00EE278A" w:rsidRDefault="00791C12" w:rsidP="002D50C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C12" w:rsidRPr="00EE278A" w:rsidTr="006D2FBE">
        <w:trPr>
          <w:trHeight w:val="693"/>
          <w:jc w:val="center"/>
        </w:trPr>
        <w:tc>
          <w:tcPr>
            <w:tcW w:w="2445" w:type="dxa"/>
            <w:vMerge w:val="restart"/>
          </w:tcPr>
          <w:p w:rsidR="00791C12" w:rsidRPr="00EE278A" w:rsidRDefault="00791C12" w:rsidP="0039483F">
            <w:pPr>
              <w:pStyle w:val="a5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1338" w:type="dxa"/>
            <w:tcBorders>
              <w:bottom w:val="thinThickLargeGap" w:sz="24" w:space="0" w:color="auto"/>
            </w:tcBorders>
          </w:tcPr>
          <w:p w:rsidR="00791C12" w:rsidRPr="00EE278A" w:rsidRDefault="00791C12" w:rsidP="0089481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thinThickLargeGap" w:sz="24" w:space="0" w:color="auto"/>
            </w:tcBorders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bottom w:val="thinThickLargeGap" w:sz="24" w:space="0" w:color="auto"/>
            </w:tcBorders>
          </w:tcPr>
          <w:p w:rsidR="00791C12" w:rsidRPr="00EE278A" w:rsidRDefault="00791C12" w:rsidP="0011002F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bottom w:val="thinThickLargeGap" w:sz="24" w:space="0" w:color="auto"/>
            </w:tcBorders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1C12" w:rsidRPr="00EE278A" w:rsidTr="006D2FBE">
        <w:trPr>
          <w:trHeight w:val="514"/>
          <w:jc w:val="center"/>
        </w:trPr>
        <w:tc>
          <w:tcPr>
            <w:tcW w:w="2445" w:type="dxa"/>
            <w:vMerge/>
          </w:tcPr>
          <w:p w:rsidR="00791C12" w:rsidRPr="00EE278A" w:rsidRDefault="00791C12" w:rsidP="0039483F">
            <w:pPr>
              <w:pStyle w:val="a5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5" w:type="dxa"/>
            <w:gridSpan w:val="6"/>
            <w:tcBorders>
              <w:top w:val="thinThickLargeGap" w:sz="24" w:space="0" w:color="auto"/>
            </w:tcBorders>
          </w:tcPr>
          <w:p w:rsidR="00791C12" w:rsidRPr="00EE278A" w:rsidRDefault="00791C12" w:rsidP="00894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6групп</w:t>
            </w:r>
          </w:p>
        </w:tc>
      </w:tr>
      <w:tr w:rsidR="00791C12" w:rsidRPr="00EE278A" w:rsidTr="006D2FBE">
        <w:trPr>
          <w:jc w:val="center"/>
        </w:trPr>
        <w:tc>
          <w:tcPr>
            <w:tcW w:w="2445" w:type="dxa"/>
          </w:tcPr>
          <w:p w:rsidR="00791C12" w:rsidRPr="00EE278A" w:rsidRDefault="00791C12" w:rsidP="00EE27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Объём образовательной нагрузки в неделю (кол/мин)</w:t>
            </w:r>
          </w:p>
        </w:tc>
        <w:tc>
          <w:tcPr>
            <w:tcW w:w="1338" w:type="dxa"/>
          </w:tcPr>
          <w:p w:rsidR="00791C12" w:rsidRPr="00EE278A" w:rsidRDefault="00791C12" w:rsidP="0089481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10/100</w:t>
            </w:r>
          </w:p>
        </w:tc>
        <w:tc>
          <w:tcPr>
            <w:tcW w:w="1417" w:type="dxa"/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/165</w:t>
            </w:r>
          </w:p>
        </w:tc>
        <w:tc>
          <w:tcPr>
            <w:tcW w:w="1134" w:type="dxa"/>
          </w:tcPr>
          <w:p w:rsidR="00791C12" w:rsidRPr="00EE278A" w:rsidRDefault="00791C12" w:rsidP="00A222AD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9" w:type="dxa"/>
          </w:tcPr>
          <w:p w:rsidR="00791C12" w:rsidRPr="00EE278A" w:rsidRDefault="00791C12" w:rsidP="0011002F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15/450</w:t>
            </w:r>
          </w:p>
        </w:tc>
        <w:tc>
          <w:tcPr>
            <w:tcW w:w="1276" w:type="dxa"/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510</w:t>
            </w:r>
          </w:p>
        </w:tc>
      </w:tr>
      <w:tr w:rsidR="00791C12" w:rsidRPr="00EE278A" w:rsidTr="006D2FBE">
        <w:trPr>
          <w:jc w:val="center"/>
        </w:trPr>
        <w:tc>
          <w:tcPr>
            <w:tcW w:w="2445" w:type="dxa"/>
          </w:tcPr>
          <w:p w:rsidR="00791C12" w:rsidRPr="00EE278A" w:rsidRDefault="00791C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791C12" w:rsidRPr="00EE278A" w:rsidRDefault="00791C12" w:rsidP="00EE2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образовательной нагрузки в </w:t>
            </w: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(кол)</w:t>
            </w:r>
          </w:p>
        </w:tc>
        <w:tc>
          <w:tcPr>
            <w:tcW w:w="1338" w:type="dxa"/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7" w:type="dxa"/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134" w:type="dxa"/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1C12" w:rsidRPr="00EE278A" w:rsidRDefault="00791C12" w:rsidP="00A222AD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9" w:type="dxa"/>
          </w:tcPr>
          <w:p w:rsidR="00791C12" w:rsidRPr="00EE278A" w:rsidRDefault="00791C12" w:rsidP="0011002F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1C12" w:rsidRPr="00EE278A" w:rsidRDefault="00791C12" w:rsidP="0011002F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291" w:type="dxa"/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276" w:type="dxa"/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</w:tr>
      <w:tr w:rsidR="00791C12" w:rsidRPr="00EE278A" w:rsidTr="006D2FBE">
        <w:trPr>
          <w:jc w:val="center"/>
        </w:trPr>
        <w:tc>
          <w:tcPr>
            <w:tcW w:w="2445" w:type="dxa"/>
          </w:tcPr>
          <w:p w:rsidR="00791C12" w:rsidRPr="00EE278A" w:rsidRDefault="00791C12" w:rsidP="00EE278A">
            <w:pPr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Сроки проведения мониторинга достижений</w:t>
            </w: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детьми планируемых результатов освоения основной общеобразовательной программы дошкольного образования</w:t>
            </w: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15" w:type="dxa"/>
            <w:gridSpan w:val="6"/>
          </w:tcPr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1C12" w:rsidRPr="00EE278A" w:rsidRDefault="00791C12" w:rsidP="006704E3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02.09.2018 г. по 15.09.2018 г.</w:t>
            </w:r>
          </w:p>
          <w:p w:rsidR="00791C12" w:rsidRPr="00EE278A" w:rsidRDefault="00791C12" w:rsidP="003A749B">
            <w:pPr>
              <w:pStyle w:val="a5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15.05.2019 г. по 25.05.2019 г.</w:t>
            </w:r>
          </w:p>
        </w:tc>
      </w:tr>
      <w:tr w:rsidR="00791C12" w:rsidRPr="00EE278A" w:rsidTr="006D2FBE">
        <w:trPr>
          <w:jc w:val="center"/>
        </w:trPr>
        <w:tc>
          <w:tcPr>
            <w:tcW w:w="2445" w:type="dxa"/>
          </w:tcPr>
          <w:p w:rsidR="00791C12" w:rsidRPr="00EE278A" w:rsidRDefault="00791C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Периодичность проведения </w:t>
            </w:r>
            <w:proofErr w:type="gramStart"/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родительских</w:t>
            </w:r>
            <w:proofErr w:type="gramEnd"/>
          </w:p>
          <w:p w:rsidR="00791C12" w:rsidRPr="00EE278A" w:rsidRDefault="00791C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собраний</w:t>
            </w:r>
          </w:p>
        </w:tc>
        <w:tc>
          <w:tcPr>
            <w:tcW w:w="7715" w:type="dxa"/>
            <w:gridSpan w:val="6"/>
          </w:tcPr>
          <w:p w:rsidR="00791C12" w:rsidRPr="00EE278A" w:rsidRDefault="00791C12" w:rsidP="00EE278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собрание – август-сентябрь</w:t>
            </w:r>
          </w:p>
          <w:p w:rsidR="00791C12" w:rsidRPr="00EE278A" w:rsidRDefault="00791C12" w:rsidP="00EE278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собрание – ноябрь-декабрь</w:t>
            </w:r>
          </w:p>
          <w:p w:rsidR="00791C12" w:rsidRPr="00EE278A" w:rsidRDefault="00791C12" w:rsidP="00EE278A">
            <w:pPr>
              <w:pStyle w:val="a5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собрание – апрель - май</w:t>
            </w:r>
          </w:p>
        </w:tc>
      </w:tr>
      <w:tr w:rsidR="00791C12" w:rsidRPr="00EE278A" w:rsidTr="006D2FBE">
        <w:trPr>
          <w:jc w:val="center"/>
        </w:trPr>
        <w:tc>
          <w:tcPr>
            <w:tcW w:w="2445" w:type="dxa"/>
          </w:tcPr>
          <w:p w:rsidR="00791C12" w:rsidRPr="00EE278A" w:rsidRDefault="00791C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Праздничные</w:t>
            </w:r>
          </w:p>
          <w:p w:rsidR="00791C12" w:rsidRPr="00EE278A" w:rsidRDefault="00791C12" w:rsidP="006704E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(выходные) дни</w:t>
            </w:r>
          </w:p>
        </w:tc>
        <w:tc>
          <w:tcPr>
            <w:tcW w:w="7715" w:type="dxa"/>
            <w:gridSpan w:val="6"/>
          </w:tcPr>
          <w:p w:rsidR="00791C12" w:rsidRPr="00EE278A" w:rsidRDefault="00791C12" w:rsidP="00EE278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30.12.2018г- 08.01.2019г  - Новогодние каникулы;</w:t>
            </w:r>
          </w:p>
          <w:p w:rsidR="00791C12" w:rsidRPr="00EE278A" w:rsidRDefault="00791C12" w:rsidP="00EE278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января </w:t>
            </w:r>
            <w:proofErr w:type="gramStart"/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ождество Христово;</w:t>
            </w:r>
          </w:p>
          <w:p w:rsidR="00791C12" w:rsidRPr="00EE278A" w:rsidRDefault="00791C12" w:rsidP="00EE278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– День защитника Отечества;</w:t>
            </w:r>
          </w:p>
          <w:p w:rsidR="00791C12" w:rsidRPr="00EE278A" w:rsidRDefault="00791C12" w:rsidP="00EE278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Международный женский день;</w:t>
            </w:r>
          </w:p>
          <w:p w:rsidR="00791C12" w:rsidRPr="00EE278A" w:rsidRDefault="00791C12" w:rsidP="00EE278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– Праздник Весны и Труда;</w:t>
            </w:r>
          </w:p>
          <w:p w:rsidR="00791C12" w:rsidRPr="00EE278A" w:rsidRDefault="00791C12" w:rsidP="00EE278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Победы;</w:t>
            </w:r>
          </w:p>
          <w:p w:rsidR="00791C12" w:rsidRPr="00EE278A" w:rsidRDefault="00791C12" w:rsidP="00EE278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– День России;</w:t>
            </w:r>
          </w:p>
          <w:p w:rsidR="00791C12" w:rsidRPr="00EE278A" w:rsidRDefault="00791C12" w:rsidP="00EE278A">
            <w:pPr>
              <w:pStyle w:val="a5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– День народного единства</w:t>
            </w:r>
          </w:p>
        </w:tc>
      </w:tr>
    </w:tbl>
    <w:p w:rsidR="00EE278A" w:rsidRDefault="00EE278A" w:rsidP="0076601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01B" w:rsidRPr="00393FDE" w:rsidRDefault="0076601B" w:rsidP="0076601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Календарь образовательных событий, приуроченных к </w:t>
      </w:r>
      <w:proofErr w:type="gramStart"/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государственным</w:t>
      </w:r>
      <w:proofErr w:type="gramEnd"/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</w:p>
    <w:p w:rsidR="0076601B" w:rsidRPr="00393FDE" w:rsidRDefault="0076601B" w:rsidP="0076601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национальным праздникам</w:t>
      </w:r>
    </w:p>
    <w:p w:rsidR="0076601B" w:rsidRPr="00393FDE" w:rsidRDefault="0076601B" w:rsidP="0076601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Федерации, памятным датам и событиям российской истории и</w:t>
      </w:r>
    </w:p>
    <w:p w:rsidR="0076601B" w:rsidRPr="00393FDE" w:rsidRDefault="00603305" w:rsidP="0076601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культуры, на 2018–2019</w:t>
      </w:r>
      <w:r w:rsidR="0076601B" w:rsidRPr="00393F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6601B" w:rsidRPr="0086406F" w:rsidRDefault="0076601B" w:rsidP="00766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76601B" w:rsidRPr="0062481C" w:rsidRDefault="0076601B" w:rsidP="00766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C746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="00EE27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ab/>
      </w:r>
      <w:r w:rsidRPr="00393FDE">
        <w:rPr>
          <w:rFonts w:ascii="Times New Roman" w:eastAsia="Times New Roman" w:hAnsi="Times New Roman" w:cs="Times New Roman"/>
          <w:sz w:val="24"/>
          <w:szCs w:val="24"/>
        </w:rPr>
        <w:t>Министерством образования и науки Российской Федерации подготовлен календарь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событий на 2018–2019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приуроченных к государственным и национальным праздникам России, памятным датам и событиям российской истории и культуры.</w:t>
      </w:r>
    </w:p>
    <w:p w:rsidR="0076601B" w:rsidRPr="00393FDE" w:rsidRDefault="0076601B" w:rsidP="0076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01B" w:rsidRPr="00393FDE" w:rsidRDefault="0076601B" w:rsidP="00EE278A">
      <w:pPr>
        <w:spacing w:after="0" w:line="238" w:lineRule="auto"/>
        <w:ind w:left="260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93FD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93FDE">
        <w:rPr>
          <w:rFonts w:ascii="Times New Roman" w:eastAsia="Times New Roman" w:hAnsi="Times New Roman" w:cs="Times New Roman"/>
          <w:sz w:val="24"/>
          <w:szCs w:val="24"/>
        </w:rPr>
        <w:t xml:space="preserve"> России рекомендует </w:t>
      </w:r>
      <w:r>
        <w:rPr>
          <w:rFonts w:ascii="Times New Roman" w:eastAsia="Times New Roman" w:hAnsi="Times New Roman" w:cs="Times New Roman"/>
          <w:sz w:val="24"/>
          <w:szCs w:val="24"/>
        </w:rPr>
        <w:t>в 2018–2019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целях приобщения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 включать в программы воспитания и социализации образовательные события, приуроченные: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</w:t>
      </w:r>
      <w:proofErr w:type="gramEnd"/>
      <w:r w:rsidRPr="00393FDE">
        <w:rPr>
          <w:rFonts w:ascii="Times New Roman" w:eastAsia="Times New Roman" w:hAnsi="Times New Roman" w:cs="Times New Roman"/>
          <w:sz w:val="24"/>
          <w:szCs w:val="24"/>
        </w:rPr>
        <w:t xml:space="preserve"> датам и событиям.</w:t>
      </w:r>
    </w:p>
    <w:p w:rsidR="0076601B" w:rsidRPr="00393FDE" w:rsidRDefault="0076601B" w:rsidP="00EE278A">
      <w:pPr>
        <w:spacing w:after="0" w:line="237" w:lineRule="auto"/>
        <w:ind w:left="260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FDE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организации мероприятий необходимо эффективно использовать возможности научных, физкультурно-спортивных и иных организаций, организаций культуры, обладающих ресурсами, необходимыми для осуществления образовательной деятельности.</w:t>
      </w:r>
    </w:p>
    <w:p w:rsidR="0076601B" w:rsidRPr="0076601B" w:rsidRDefault="0076601B" w:rsidP="0076601B">
      <w:pPr>
        <w:pStyle w:val="a3"/>
        <w:spacing w:before="0" w:beforeAutospacing="0" w:after="0" w:afterAutospacing="0"/>
      </w:pPr>
      <w:r w:rsidRPr="0076601B">
        <w:rPr>
          <w:rStyle w:val="a4"/>
        </w:rPr>
        <w:t>Сентябрь</w:t>
      </w:r>
    </w:p>
    <w:p w:rsidR="0076601B" w:rsidRPr="0076601B" w:rsidRDefault="002752A3" w:rsidP="0076601B">
      <w:pPr>
        <w:pStyle w:val="a3"/>
        <w:spacing w:before="0" w:beforeAutospacing="0" w:after="0" w:afterAutospacing="0"/>
        <w:ind w:left="300"/>
      </w:pPr>
      <w:hyperlink r:id="rId8" w:tgtFrame="_blank" w:history="1">
        <w:r w:rsidR="0076601B" w:rsidRPr="0076601B">
          <w:rPr>
            <w:rStyle w:val="ab"/>
            <w:color w:val="0000FF"/>
            <w:u w:val="single"/>
          </w:rPr>
          <w:t>1 сентября - День знаний</w:t>
        </w:r>
      </w:hyperlink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3 сентября</w:t>
      </w:r>
      <w:r w:rsidRPr="0076601B">
        <w:t xml:space="preserve"> - День солидарности в борьбе с терроризмом</w:t>
      </w:r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3-9 сентября</w:t>
      </w:r>
      <w:r w:rsidRPr="0076601B">
        <w:t xml:space="preserve"> - Неделя безопасности</w:t>
      </w:r>
    </w:p>
    <w:p w:rsidR="0076601B" w:rsidRPr="00393FDE" w:rsidRDefault="0076601B" w:rsidP="0076601B">
      <w:pPr>
        <w:spacing w:after="0" w:line="234" w:lineRule="auto"/>
        <w:ind w:right="3340"/>
        <w:rPr>
          <w:rFonts w:ascii="Times New Roman" w:eastAsia="Times New Roman" w:hAnsi="Times New Roman" w:cs="Times New Roman"/>
          <w:sz w:val="24"/>
          <w:szCs w:val="24"/>
        </w:rPr>
      </w:pPr>
      <w:r w:rsidRPr="0076601B">
        <w:rPr>
          <w:rFonts w:ascii="Times New Roman" w:eastAsia="Times New Roman" w:hAnsi="Times New Roman" w:cs="Times New Roman"/>
          <w:i/>
          <w:sz w:val="24"/>
          <w:szCs w:val="24"/>
        </w:rPr>
        <w:t xml:space="preserve">     27 сентября</w:t>
      </w:r>
      <w:r w:rsidRPr="00393FDE">
        <w:rPr>
          <w:rFonts w:ascii="Times New Roman" w:eastAsia="Times New Roman" w:hAnsi="Times New Roman" w:cs="Times New Roman"/>
          <w:sz w:val="24"/>
          <w:szCs w:val="24"/>
        </w:rPr>
        <w:t xml:space="preserve"> День дошкольного работника</w:t>
      </w:r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</w:p>
    <w:p w:rsidR="0076601B" w:rsidRPr="0076601B" w:rsidRDefault="0076601B" w:rsidP="0076601B">
      <w:pPr>
        <w:pStyle w:val="a3"/>
        <w:spacing w:before="0" w:beforeAutospacing="0" w:after="0" w:afterAutospacing="0"/>
      </w:pPr>
      <w:r w:rsidRPr="0076601B">
        <w:rPr>
          <w:rStyle w:val="a4"/>
        </w:rPr>
        <w:t>Октябрь</w:t>
      </w:r>
    </w:p>
    <w:p w:rsidR="0076601B" w:rsidRPr="0076601B" w:rsidRDefault="002752A3" w:rsidP="0076601B">
      <w:pPr>
        <w:pStyle w:val="a3"/>
        <w:spacing w:before="0" w:beforeAutospacing="0" w:after="0" w:afterAutospacing="0"/>
        <w:ind w:left="300"/>
      </w:pPr>
      <w:hyperlink r:id="rId9" w:tgtFrame="_blank" w:history="1">
        <w:r w:rsidR="0076601B" w:rsidRPr="0076601B">
          <w:rPr>
            <w:rStyle w:val="ab"/>
            <w:color w:val="0000FF"/>
            <w:u w:val="single"/>
          </w:rPr>
          <w:t>5 октября - Международный День учителя</w:t>
        </w:r>
      </w:hyperlink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16 октября</w:t>
      </w:r>
      <w:r w:rsidRPr="0076601B">
        <w:t xml:space="preserve"> - Всероссийский урок «Экология и энергосбережение» в рамках Всероссийского фестиваля энергосбережения #</w:t>
      </w:r>
      <w:proofErr w:type="spellStart"/>
      <w:r w:rsidRPr="0076601B">
        <w:t>ВместеЯрче</w:t>
      </w:r>
      <w:proofErr w:type="spellEnd"/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26-29 октября</w:t>
      </w:r>
      <w:r w:rsidRPr="0076601B">
        <w:t xml:space="preserve"> - Всероссийский урок, посвященный жизни  и творчеству  Ивана Сергеевича Тургенева</w:t>
      </w:r>
    </w:p>
    <w:p w:rsidR="0076601B" w:rsidRPr="0076601B" w:rsidRDefault="0076601B" w:rsidP="0076601B">
      <w:pPr>
        <w:pStyle w:val="a3"/>
        <w:spacing w:before="0" w:beforeAutospacing="0" w:after="0" w:afterAutospacing="0"/>
      </w:pPr>
      <w:r w:rsidRPr="0076601B">
        <w:rPr>
          <w:rStyle w:val="a4"/>
        </w:rPr>
        <w:t>Ноябрь</w:t>
      </w:r>
    </w:p>
    <w:p w:rsidR="0076601B" w:rsidRPr="0076601B" w:rsidRDefault="002752A3" w:rsidP="0076601B">
      <w:pPr>
        <w:pStyle w:val="a3"/>
        <w:spacing w:before="0" w:beforeAutospacing="0" w:after="0" w:afterAutospacing="0"/>
        <w:ind w:left="300"/>
      </w:pPr>
      <w:hyperlink r:id="rId10" w:tgtFrame="_blank" w:history="1">
        <w:r w:rsidR="0076601B" w:rsidRPr="0076601B">
          <w:rPr>
            <w:rStyle w:val="ab"/>
            <w:color w:val="0000FF"/>
            <w:u w:val="single"/>
          </w:rPr>
          <w:t>4 ноября - День народного единства</w:t>
        </w:r>
      </w:hyperlink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16 ноября</w:t>
      </w:r>
      <w:r w:rsidRPr="0076601B">
        <w:t xml:space="preserve"> - Международный день толерантности</w:t>
      </w:r>
    </w:p>
    <w:p w:rsidR="0076601B" w:rsidRPr="0076601B" w:rsidRDefault="002752A3" w:rsidP="0076601B">
      <w:pPr>
        <w:pStyle w:val="a3"/>
        <w:spacing w:before="0" w:beforeAutospacing="0" w:after="0" w:afterAutospacing="0"/>
        <w:ind w:left="300"/>
      </w:pPr>
      <w:hyperlink r:id="rId11" w:tgtFrame="_blank" w:history="1">
        <w:r w:rsidR="0076601B" w:rsidRPr="0076601B">
          <w:rPr>
            <w:rStyle w:val="ab"/>
            <w:color w:val="0000FF"/>
            <w:u w:val="single"/>
          </w:rPr>
          <w:t>25 октября - День матери в России</w:t>
        </w:r>
      </w:hyperlink>
    </w:p>
    <w:p w:rsidR="0076601B" w:rsidRPr="0076601B" w:rsidRDefault="0076601B" w:rsidP="0076601B">
      <w:pPr>
        <w:pStyle w:val="a3"/>
        <w:spacing w:before="0" w:beforeAutospacing="0" w:after="0" w:afterAutospacing="0"/>
      </w:pPr>
      <w:r w:rsidRPr="0076601B">
        <w:rPr>
          <w:rStyle w:val="a4"/>
        </w:rPr>
        <w:t>Декабрь</w:t>
      </w:r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3 декабря</w:t>
      </w:r>
      <w:r w:rsidRPr="0076601B">
        <w:t xml:space="preserve"> - Международный день инвалидов</w:t>
      </w:r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9 декабря</w:t>
      </w:r>
      <w:r w:rsidRPr="0076601B">
        <w:t xml:space="preserve"> - День Героев Отечества.</w:t>
      </w:r>
    </w:p>
    <w:p w:rsidR="0076601B" w:rsidRPr="0076601B" w:rsidRDefault="002752A3" w:rsidP="0076601B">
      <w:pPr>
        <w:pStyle w:val="a3"/>
        <w:spacing w:before="0" w:beforeAutospacing="0" w:after="0" w:afterAutospacing="0"/>
        <w:ind w:left="300"/>
      </w:pPr>
      <w:hyperlink r:id="rId12" w:tgtFrame="_blank" w:history="1">
        <w:r w:rsidR="0076601B" w:rsidRPr="0076601B">
          <w:rPr>
            <w:rStyle w:val="ab"/>
            <w:color w:val="0000FF"/>
            <w:u w:val="single"/>
          </w:rPr>
          <w:t>12 декабря - День Конституции Российской Федерации</w:t>
        </w:r>
      </w:hyperlink>
    </w:p>
    <w:p w:rsidR="0076601B" w:rsidRPr="0076601B" w:rsidRDefault="0076601B" w:rsidP="0076601B">
      <w:pPr>
        <w:pStyle w:val="a3"/>
        <w:spacing w:before="0" w:beforeAutospacing="0" w:after="0" w:afterAutospacing="0"/>
      </w:pPr>
      <w:r w:rsidRPr="0076601B">
        <w:rPr>
          <w:rStyle w:val="a4"/>
        </w:rPr>
        <w:t>Январь</w:t>
      </w:r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1 января</w:t>
      </w:r>
      <w:r w:rsidRPr="0076601B">
        <w:t xml:space="preserve"> - 100-лет со дня рождения Даниила Александровича </w:t>
      </w:r>
      <w:proofErr w:type="spellStart"/>
      <w:r w:rsidRPr="0076601B">
        <w:t>Гранина</w:t>
      </w:r>
      <w:proofErr w:type="spellEnd"/>
      <w:r w:rsidRPr="0076601B">
        <w:t>, российского писателя (1919 г.)</w:t>
      </w:r>
    </w:p>
    <w:p w:rsidR="0076601B" w:rsidRPr="0076601B" w:rsidRDefault="002752A3" w:rsidP="0076601B">
      <w:pPr>
        <w:pStyle w:val="a3"/>
        <w:spacing w:before="0" w:beforeAutospacing="0" w:after="0" w:afterAutospacing="0"/>
        <w:ind w:left="300"/>
      </w:pPr>
      <w:hyperlink r:id="rId13" w:tgtFrame="_blank" w:history="1">
        <w:r w:rsidR="0076601B" w:rsidRPr="0076601B">
          <w:rPr>
            <w:rStyle w:val="ab"/>
            <w:color w:val="0000FF"/>
            <w:u w:val="single"/>
          </w:rPr>
          <w:t>27 января - День полного освобождения Ленинграда  от фашистской блокады (1944 год)</w:t>
        </w:r>
      </w:hyperlink>
    </w:p>
    <w:p w:rsidR="0076601B" w:rsidRPr="0076601B" w:rsidRDefault="0076601B" w:rsidP="0076601B">
      <w:pPr>
        <w:pStyle w:val="a3"/>
        <w:spacing w:before="0" w:beforeAutospacing="0" w:after="0" w:afterAutospacing="0"/>
      </w:pPr>
      <w:r w:rsidRPr="0076601B">
        <w:rPr>
          <w:rStyle w:val="a4"/>
        </w:rPr>
        <w:t>Февраль</w:t>
      </w:r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15 февраля</w:t>
      </w:r>
      <w:r w:rsidRPr="0076601B">
        <w:t xml:space="preserve"> - День памяти о россиянах, исполнявших служебный долг за пределами Отечества</w:t>
      </w:r>
    </w:p>
    <w:p w:rsidR="0076601B" w:rsidRPr="0076601B" w:rsidRDefault="002752A3" w:rsidP="0076601B">
      <w:pPr>
        <w:pStyle w:val="a3"/>
        <w:spacing w:before="0" w:beforeAutospacing="0" w:after="0" w:afterAutospacing="0"/>
        <w:ind w:left="300"/>
      </w:pPr>
      <w:hyperlink r:id="rId14" w:tgtFrame="_blank" w:history="1">
        <w:r w:rsidR="0076601B" w:rsidRPr="0076601B">
          <w:rPr>
            <w:rStyle w:val="ab"/>
            <w:color w:val="0000FF"/>
            <w:u w:val="single"/>
          </w:rPr>
          <w:t>23 февраля - День защитника Отечества</w:t>
        </w:r>
      </w:hyperlink>
    </w:p>
    <w:p w:rsidR="0076601B" w:rsidRPr="0076601B" w:rsidRDefault="0076601B" w:rsidP="0076601B">
      <w:pPr>
        <w:pStyle w:val="a3"/>
        <w:spacing w:before="0" w:beforeAutospacing="0" w:after="0" w:afterAutospacing="0"/>
      </w:pPr>
      <w:r w:rsidRPr="0076601B">
        <w:rPr>
          <w:rStyle w:val="a4"/>
        </w:rPr>
        <w:t>Март</w:t>
      </w:r>
    </w:p>
    <w:p w:rsidR="0076601B" w:rsidRPr="0076601B" w:rsidRDefault="002752A3" w:rsidP="0076601B">
      <w:pPr>
        <w:pStyle w:val="a3"/>
        <w:spacing w:before="0" w:beforeAutospacing="0" w:after="0" w:afterAutospacing="0"/>
        <w:ind w:left="300"/>
      </w:pPr>
      <w:hyperlink r:id="rId15" w:tgtFrame="_blank" w:history="1">
        <w:r w:rsidR="0076601B" w:rsidRPr="0076601B">
          <w:rPr>
            <w:rStyle w:val="ab"/>
            <w:color w:val="0000FF"/>
            <w:u w:val="single"/>
          </w:rPr>
          <w:t>8 марта - Международный женский день</w:t>
        </w:r>
      </w:hyperlink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18 марта</w:t>
      </w:r>
      <w:r w:rsidRPr="0076601B">
        <w:t xml:space="preserve"> - День воссоединения Крыма с Россией</w:t>
      </w:r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25-30 марта</w:t>
      </w:r>
      <w:r w:rsidRPr="0076601B">
        <w:t xml:space="preserve"> - Всероссийская неделя детской и юношеской книги. </w:t>
      </w:r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25-30 марта</w:t>
      </w:r>
      <w:r w:rsidRPr="0076601B">
        <w:t xml:space="preserve"> - Всероссийская неделя музыки для детей и юношества</w:t>
      </w:r>
    </w:p>
    <w:p w:rsidR="0076601B" w:rsidRPr="0076601B" w:rsidRDefault="0076601B" w:rsidP="0076601B">
      <w:pPr>
        <w:pStyle w:val="a3"/>
        <w:spacing w:before="0" w:beforeAutospacing="0" w:after="0" w:afterAutospacing="0"/>
      </w:pPr>
      <w:r w:rsidRPr="0076601B">
        <w:rPr>
          <w:rStyle w:val="a4"/>
        </w:rPr>
        <w:t>Апрель</w:t>
      </w:r>
    </w:p>
    <w:p w:rsidR="0076601B" w:rsidRPr="0076601B" w:rsidRDefault="002752A3" w:rsidP="0076601B">
      <w:pPr>
        <w:pStyle w:val="a3"/>
        <w:spacing w:before="0" w:beforeAutospacing="0" w:after="0" w:afterAutospacing="0"/>
        <w:ind w:left="300"/>
      </w:pPr>
      <w:hyperlink r:id="rId16" w:tgtFrame="_blank" w:history="1">
        <w:r w:rsidR="0076601B" w:rsidRPr="0076601B">
          <w:rPr>
            <w:rStyle w:val="ab"/>
            <w:color w:val="0000FF"/>
            <w:u w:val="single"/>
          </w:rPr>
          <w:t xml:space="preserve">12 апреля - День космонавтики. </w:t>
        </w:r>
        <w:proofErr w:type="spellStart"/>
        <w:r w:rsidR="0076601B" w:rsidRPr="0076601B">
          <w:rPr>
            <w:rStyle w:val="ab"/>
            <w:color w:val="0000FF"/>
            <w:u w:val="single"/>
          </w:rPr>
          <w:t>Гагаринский</w:t>
        </w:r>
        <w:proofErr w:type="spellEnd"/>
        <w:r w:rsidR="0076601B" w:rsidRPr="0076601B">
          <w:rPr>
            <w:rStyle w:val="ab"/>
            <w:color w:val="0000FF"/>
            <w:u w:val="single"/>
          </w:rPr>
          <w:t xml:space="preserve"> урок «Космос – это мы»</w:t>
        </w:r>
      </w:hyperlink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30 апреля</w:t>
      </w:r>
      <w:r w:rsidRPr="0076601B">
        <w:t xml:space="preserve"> - День пожарной охраны. </w:t>
      </w:r>
    </w:p>
    <w:p w:rsidR="0076601B" w:rsidRPr="0076601B" w:rsidRDefault="0076601B" w:rsidP="0076601B">
      <w:pPr>
        <w:pStyle w:val="a3"/>
        <w:spacing w:before="0" w:beforeAutospacing="0" w:after="0" w:afterAutospacing="0"/>
      </w:pPr>
      <w:r w:rsidRPr="0076601B">
        <w:rPr>
          <w:rStyle w:val="a4"/>
        </w:rPr>
        <w:t>Май</w:t>
      </w:r>
    </w:p>
    <w:p w:rsidR="0076601B" w:rsidRPr="0076601B" w:rsidRDefault="002752A3" w:rsidP="0076601B">
      <w:pPr>
        <w:pStyle w:val="a3"/>
        <w:spacing w:before="0" w:beforeAutospacing="0" w:after="0" w:afterAutospacing="0"/>
        <w:ind w:left="300"/>
      </w:pPr>
      <w:hyperlink r:id="rId17" w:tgtFrame="_blank" w:history="1">
        <w:r w:rsidR="0076601B" w:rsidRPr="0076601B">
          <w:rPr>
            <w:rStyle w:val="ab"/>
            <w:color w:val="0000FF"/>
            <w:u w:val="single"/>
          </w:rPr>
          <w:t>9 мая - День Победы советского народа в Великой Отечественной войне 1941 - 1945 годов (1945 год)</w:t>
        </w:r>
      </w:hyperlink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24 мая</w:t>
      </w:r>
      <w:r w:rsidRPr="0076601B">
        <w:t xml:space="preserve"> - День славянской письменности и культуры</w:t>
      </w:r>
    </w:p>
    <w:p w:rsidR="0076601B" w:rsidRPr="0076601B" w:rsidRDefault="0076601B" w:rsidP="0076601B">
      <w:pPr>
        <w:pStyle w:val="a3"/>
        <w:spacing w:before="0" w:beforeAutospacing="0" w:after="0" w:afterAutospacing="0"/>
      </w:pPr>
      <w:r w:rsidRPr="0076601B">
        <w:rPr>
          <w:rStyle w:val="a4"/>
        </w:rPr>
        <w:t>Июнь</w:t>
      </w:r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1 июня</w:t>
      </w:r>
      <w:r w:rsidRPr="0076601B">
        <w:t xml:space="preserve"> - Международный день защиты детей</w:t>
      </w:r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6 июня</w:t>
      </w:r>
      <w:r w:rsidRPr="0076601B">
        <w:t xml:space="preserve"> - День Русского языка – Пушкинский день России</w:t>
      </w:r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12 июня</w:t>
      </w:r>
      <w:r w:rsidRPr="0076601B">
        <w:t xml:space="preserve"> - День России</w:t>
      </w:r>
    </w:p>
    <w:p w:rsidR="0076601B" w:rsidRPr="0076601B" w:rsidRDefault="0076601B" w:rsidP="0076601B">
      <w:pPr>
        <w:pStyle w:val="a3"/>
        <w:spacing w:before="0" w:beforeAutospacing="0" w:after="0" w:afterAutospacing="0"/>
        <w:ind w:left="300"/>
      </w:pPr>
      <w:r w:rsidRPr="0076601B">
        <w:rPr>
          <w:rStyle w:val="ab"/>
        </w:rPr>
        <w:t>22 июня</w:t>
      </w:r>
      <w:r w:rsidRPr="0076601B">
        <w:t xml:space="preserve"> - День памяти и скорби - день начала Великой Отечественной войны (1941 год)</w:t>
      </w:r>
    </w:p>
    <w:p w:rsidR="0076601B" w:rsidRPr="0076601B" w:rsidRDefault="0076601B" w:rsidP="0076601B">
      <w:pPr>
        <w:pStyle w:val="a3"/>
        <w:spacing w:before="0" w:beforeAutospacing="0" w:after="0" w:afterAutospacing="0"/>
      </w:pPr>
      <w:r w:rsidRPr="0076601B">
        <w:rPr>
          <w:rStyle w:val="ab"/>
          <w:b/>
          <w:bCs/>
        </w:rPr>
        <w:t>Весь период</w:t>
      </w:r>
      <w:r w:rsidRPr="0076601B">
        <w:t xml:space="preserve"> - Год добровольца (волонтера) в Российской Федерации (2018 год)</w:t>
      </w:r>
    </w:p>
    <w:p w:rsidR="00854F20" w:rsidRDefault="00854F20" w:rsidP="007660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4B" w:rsidRDefault="007E364B" w:rsidP="007660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4B" w:rsidRPr="0076601B" w:rsidRDefault="007E364B" w:rsidP="0076601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46E" w:rsidRPr="007E364B" w:rsidRDefault="00C10CF1" w:rsidP="007E3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</w:t>
      </w:r>
      <w:r w:rsidR="00DC746E" w:rsidRPr="007E36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Комплексно – тематическое планирование</w:t>
      </w:r>
    </w:p>
    <w:p w:rsidR="00DC746E" w:rsidRPr="007E364B" w:rsidRDefault="00854F20" w:rsidP="007E3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E36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</w:t>
      </w:r>
      <w:r w:rsidR="00DC746E" w:rsidRPr="007E36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ДОУ «</w:t>
      </w:r>
      <w:r w:rsidRPr="007E36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Центр развития </w:t>
      </w:r>
      <w:proofErr w:type="gramStart"/>
      <w:r w:rsidRPr="007E36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ребёнка-детский</w:t>
      </w:r>
      <w:proofErr w:type="gramEnd"/>
      <w:r w:rsidRPr="007E36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сад № 10</w:t>
      </w:r>
      <w:r w:rsidR="00D4589A" w:rsidRPr="007E36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 на 201</w:t>
      </w:r>
      <w:r w:rsidR="00233559" w:rsidRPr="007E36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</w:t>
      </w:r>
      <w:r w:rsidR="00D4589A" w:rsidRPr="007E36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 201</w:t>
      </w:r>
      <w:r w:rsidR="00233559" w:rsidRPr="007E36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="00DC746E" w:rsidRPr="007E36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год.</w:t>
      </w:r>
    </w:p>
    <w:tbl>
      <w:tblPr>
        <w:tblStyle w:val="a6"/>
        <w:tblW w:w="10726" w:type="dxa"/>
        <w:jc w:val="center"/>
        <w:tblLayout w:type="fixed"/>
        <w:tblLook w:val="04A0"/>
      </w:tblPr>
      <w:tblGrid>
        <w:gridCol w:w="675"/>
        <w:gridCol w:w="1985"/>
        <w:gridCol w:w="567"/>
        <w:gridCol w:w="1462"/>
        <w:gridCol w:w="1282"/>
        <w:gridCol w:w="1225"/>
        <w:gridCol w:w="1701"/>
        <w:gridCol w:w="176"/>
        <w:gridCol w:w="1653"/>
      </w:tblGrid>
      <w:tr w:rsidR="006704E3" w:rsidRPr="007E364B" w:rsidTr="006D2FBE">
        <w:trPr>
          <w:cantSplit/>
          <w:trHeight w:val="1134"/>
          <w:jc w:val="center"/>
        </w:trPr>
        <w:tc>
          <w:tcPr>
            <w:tcW w:w="675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События международного, российского, народного календаря</w:t>
            </w:r>
          </w:p>
        </w:tc>
        <w:tc>
          <w:tcPr>
            <w:tcW w:w="567" w:type="dxa"/>
            <w:textDirection w:val="btLr"/>
          </w:tcPr>
          <w:p w:rsidR="006704E3" w:rsidRPr="007E364B" w:rsidRDefault="006704E3" w:rsidP="007E364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Недели</w:t>
            </w:r>
          </w:p>
        </w:tc>
        <w:tc>
          <w:tcPr>
            <w:tcW w:w="1462" w:type="dxa"/>
          </w:tcPr>
          <w:p w:rsidR="00F2682D" w:rsidRPr="007E364B" w:rsidRDefault="00F2682D" w:rsidP="007E36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7E3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E3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 раннего возраста </w:t>
            </w:r>
          </w:p>
        </w:tc>
        <w:tc>
          <w:tcPr>
            <w:tcW w:w="1282" w:type="dxa"/>
          </w:tcPr>
          <w:p w:rsidR="006704E3" w:rsidRPr="007E364B" w:rsidRDefault="00F2682D" w:rsidP="007E36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225" w:type="dxa"/>
          </w:tcPr>
          <w:p w:rsidR="00F2682D" w:rsidRPr="007E364B" w:rsidRDefault="00F2682D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</w:tcPr>
          <w:p w:rsidR="006704E3" w:rsidRPr="007E364B" w:rsidRDefault="003A749B" w:rsidP="007E36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Старшая группа, </w:t>
            </w:r>
            <w:r w:rsidR="001F2718" w:rsidRPr="007E3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Старшая гр</w:t>
            </w:r>
            <w:proofErr w:type="gramStart"/>
            <w:r w:rsidR="001F2718" w:rsidRPr="007E3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="001F2718" w:rsidRPr="007E3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омпенсирующей</w:t>
            </w:r>
            <w:r w:rsidR="006704E3" w:rsidRPr="007E3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направленности</w:t>
            </w:r>
          </w:p>
        </w:tc>
        <w:tc>
          <w:tcPr>
            <w:tcW w:w="1653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Подготовит</w:t>
            </w:r>
            <w:proofErr w:type="gramStart"/>
            <w:r w:rsidRPr="007E3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7E3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E3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Pr="007E3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р. компенсирующей направленности</w:t>
            </w:r>
          </w:p>
        </w:tc>
      </w:tr>
      <w:tr w:rsidR="006704E3" w:rsidRPr="007E364B" w:rsidTr="006D2FBE">
        <w:trPr>
          <w:cantSplit/>
          <w:trHeight w:val="1134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6704E3" w:rsidRPr="007E364B" w:rsidRDefault="006704E3" w:rsidP="007E36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vMerge w:val="restart"/>
            <w:vAlign w:val="center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 сентября – День знаний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27 сентября – День дошкольного работника</w:t>
            </w: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пришли в детский сад. Наша группа.</w:t>
            </w:r>
          </w:p>
        </w:tc>
        <w:tc>
          <w:tcPr>
            <w:tcW w:w="128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пришли в детский сад. Наша группа.</w:t>
            </w:r>
          </w:p>
        </w:tc>
        <w:tc>
          <w:tcPr>
            <w:tcW w:w="1225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лето прошло. День знаний.</w:t>
            </w:r>
          </w:p>
        </w:tc>
        <w:tc>
          <w:tcPr>
            <w:tcW w:w="1877" w:type="dxa"/>
            <w:gridSpan w:val="2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лето прошло. День знаний.</w:t>
            </w:r>
          </w:p>
        </w:tc>
        <w:tc>
          <w:tcPr>
            <w:tcW w:w="1653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лето прошло. День знаний.</w:t>
            </w:r>
          </w:p>
        </w:tc>
      </w:tr>
      <w:tr w:rsidR="006704E3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6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и овощи.</w:t>
            </w:r>
          </w:p>
        </w:tc>
        <w:tc>
          <w:tcPr>
            <w:tcW w:w="128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и овощи.</w:t>
            </w:r>
          </w:p>
        </w:tc>
        <w:tc>
          <w:tcPr>
            <w:tcW w:w="1225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на грядке и на дереве.</w:t>
            </w:r>
          </w:p>
        </w:tc>
        <w:tc>
          <w:tcPr>
            <w:tcW w:w="1877" w:type="dxa"/>
            <w:gridSpan w:val="2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хлебную страну.</w:t>
            </w:r>
          </w:p>
        </w:tc>
        <w:tc>
          <w:tcPr>
            <w:tcW w:w="1653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хлеб пришел. Путешествие в хлебную страну.</w:t>
            </w:r>
          </w:p>
        </w:tc>
      </w:tr>
      <w:tr w:rsidR="002C41C7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2C41C7" w:rsidRPr="007E364B" w:rsidRDefault="002C41C7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C41C7" w:rsidRPr="007E364B" w:rsidRDefault="002C41C7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C41C7" w:rsidRPr="007E364B" w:rsidRDefault="002C41C7" w:rsidP="007E36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7499" w:type="dxa"/>
            <w:gridSpan w:val="6"/>
          </w:tcPr>
          <w:p w:rsidR="002C41C7" w:rsidRPr="007E364B" w:rsidRDefault="002C41C7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Дом, в котором мы живем.</w:t>
            </w:r>
          </w:p>
        </w:tc>
      </w:tr>
      <w:tr w:rsidR="006704E3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704E3" w:rsidRPr="007E364B" w:rsidRDefault="002C41C7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499" w:type="dxa"/>
            <w:gridSpan w:val="6"/>
          </w:tcPr>
          <w:p w:rsidR="006704E3" w:rsidRPr="007E364B" w:rsidRDefault="006704E3" w:rsidP="007E3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наш так хорош, лучше сада не найдёшь!»</w:t>
            </w:r>
          </w:p>
        </w:tc>
      </w:tr>
      <w:tr w:rsidR="00D01305" w:rsidRPr="007E364B" w:rsidTr="006D2FBE">
        <w:trPr>
          <w:cantSplit/>
          <w:trHeight w:val="1134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D01305" w:rsidRPr="007E364B" w:rsidRDefault="00D01305" w:rsidP="007E364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85" w:type="dxa"/>
            <w:vMerge w:val="restart"/>
          </w:tcPr>
          <w:p w:rsidR="00D01305" w:rsidRPr="007E364B" w:rsidRDefault="00D01305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01305" w:rsidRPr="007E364B" w:rsidRDefault="00D01305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01305" w:rsidRPr="007E364B" w:rsidRDefault="00D01305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Золотая осень </w:t>
            </w:r>
          </w:p>
          <w:p w:rsidR="00D01305" w:rsidRPr="007E364B" w:rsidRDefault="00D01305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01305" w:rsidRPr="007E364B" w:rsidRDefault="00D01305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01305" w:rsidRPr="007E364B" w:rsidRDefault="00D01305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01305" w:rsidRPr="007E364B" w:rsidRDefault="00D01305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пожилого человека</w:t>
            </w:r>
          </w:p>
        </w:tc>
        <w:tc>
          <w:tcPr>
            <w:tcW w:w="567" w:type="dxa"/>
          </w:tcPr>
          <w:p w:rsidR="00D01305" w:rsidRPr="007E364B" w:rsidRDefault="00D01305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2" w:type="dxa"/>
          </w:tcPr>
          <w:p w:rsidR="00D01305" w:rsidRPr="007E364B" w:rsidRDefault="00D01305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</w:t>
            </w:r>
          </w:p>
        </w:tc>
        <w:tc>
          <w:tcPr>
            <w:tcW w:w="1282" w:type="dxa"/>
          </w:tcPr>
          <w:p w:rsidR="00D01305" w:rsidRPr="007E364B" w:rsidRDefault="00D01305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встречаем осень золотую</w:t>
            </w:r>
          </w:p>
        </w:tc>
        <w:tc>
          <w:tcPr>
            <w:tcW w:w="1225" w:type="dxa"/>
          </w:tcPr>
          <w:p w:rsidR="00D01305" w:rsidRPr="007E364B" w:rsidRDefault="00D01305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встречаем осень золотую</w:t>
            </w:r>
          </w:p>
        </w:tc>
        <w:tc>
          <w:tcPr>
            <w:tcW w:w="1877" w:type="dxa"/>
            <w:gridSpan w:val="2"/>
          </w:tcPr>
          <w:p w:rsidR="00D01305" w:rsidRPr="007E364B" w:rsidRDefault="00D01305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осени.</w:t>
            </w:r>
          </w:p>
        </w:tc>
        <w:tc>
          <w:tcPr>
            <w:tcW w:w="1653" w:type="dxa"/>
          </w:tcPr>
          <w:p w:rsidR="00D01305" w:rsidRPr="007E364B" w:rsidRDefault="00D01305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осени.</w:t>
            </w:r>
          </w:p>
        </w:tc>
      </w:tr>
      <w:tr w:rsidR="00D01305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D01305" w:rsidRPr="007E364B" w:rsidRDefault="00D01305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01305" w:rsidRPr="007E364B" w:rsidRDefault="00D01305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1305" w:rsidRPr="007E364B" w:rsidRDefault="00D01305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D01305" w:rsidRPr="007E364B" w:rsidRDefault="00D01305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9" w:type="dxa"/>
            <w:gridSpan w:val="6"/>
          </w:tcPr>
          <w:p w:rsidR="00D01305" w:rsidRPr="007E364B" w:rsidRDefault="00D01305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птицы.</w:t>
            </w:r>
          </w:p>
        </w:tc>
      </w:tr>
      <w:tr w:rsidR="00D01305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D01305" w:rsidRPr="007E364B" w:rsidRDefault="00D01305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01305" w:rsidRPr="007E364B" w:rsidRDefault="00D01305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1305" w:rsidRPr="007E364B" w:rsidRDefault="00D01305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99" w:type="dxa"/>
            <w:gridSpan w:val="6"/>
          </w:tcPr>
          <w:p w:rsidR="00D01305" w:rsidRPr="007E364B" w:rsidRDefault="00D01305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осени.</w:t>
            </w:r>
          </w:p>
        </w:tc>
      </w:tr>
      <w:tr w:rsidR="00D01305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D01305" w:rsidRPr="007E364B" w:rsidRDefault="00D01305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01305" w:rsidRPr="007E364B" w:rsidRDefault="00D01305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1305" w:rsidRPr="007E364B" w:rsidRDefault="00D01305" w:rsidP="007E36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499" w:type="dxa"/>
            <w:gridSpan w:val="6"/>
          </w:tcPr>
          <w:p w:rsidR="00D01305" w:rsidRPr="007E364B" w:rsidRDefault="00D01305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дружная семья.</w:t>
            </w:r>
          </w:p>
        </w:tc>
      </w:tr>
      <w:tr w:rsidR="007E6612" w:rsidRPr="007E364B" w:rsidTr="006D2FBE">
        <w:trPr>
          <w:cantSplit/>
          <w:trHeight w:val="549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7E6612" w:rsidRPr="007E364B" w:rsidRDefault="007E6612" w:rsidP="007E36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985" w:type="dxa"/>
            <w:vMerge w:val="restart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 ноября - День народного единства</w:t>
            </w:r>
          </w:p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13 ноября – Всемирный день доброты</w:t>
            </w:r>
          </w:p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27 ноября – День матери России</w:t>
            </w:r>
          </w:p>
        </w:tc>
        <w:tc>
          <w:tcPr>
            <w:tcW w:w="567" w:type="dxa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44" w:type="dxa"/>
            <w:gridSpan w:val="2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</w:t>
            </w:r>
            <w:r w:rsidR="0035614B"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755" w:type="dxa"/>
            <w:gridSpan w:val="4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Родина Россия.</w:t>
            </w:r>
          </w:p>
        </w:tc>
      </w:tr>
      <w:tr w:rsidR="007E6612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62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жить дружно!</w:t>
            </w:r>
          </w:p>
        </w:tc>
        <w:tc>
          <w:tcPr>
            <w:tcW w:w="1282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</w:t>
            </w:r>
            <w:proofErr w:type="gramStart"/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 </w:t>
            </w:r>
            <w:proofErr w:type="spellStart"/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пасность</w:t>
            </w:r>
            <w:proofErr w:type="spellEnd"/>
            <w:proofErr w:type="gramEnd"/>
          </w:p>
        </w:tc>
        <w:tc>
          <w:tcPr>
            <w:tcW w:w="4755" w:type="dxa"/>
            <w:gridSpan w:val="4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добрый ты, то всегда легко.</w:t>
            </w:r>
          </w:p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612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99" w:type="dxa"/>
            <w:gridSpan w:val="6"/>
          </w:tcPr>
          <w:p w:rsidR="007E6612" w:rsidRPr="007E364B" w:rsidRDefault="008A4BD3" w:rsidP="007E36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Одевайся по сезону!</w:t>
            </w:r>
          </w:p>
        </w:tc>
      </w:tr>
      <w:tr w:rsidR="007E6612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62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 любимая!</w:t>
            </w:r>
          </w:p>
        </w:tc>
        <w:tc>
          <w:tcPr>
            <w:tcW w:w="1282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 любимая!</w:t>
            </w:r>
          </w:p>
        </w:tc>
        <w:tc>
          <w:tcPr>
            <w:tcW w:w="1225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 любимая!</w:t>
            </w:r>
          </w:p>
        </w:tc>
        <w:tc>
          <w:tcPr>
            <w:tcW w:w="1877" w:type="dxa"/>
            <w:gridSpan w:val="2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в семье лад, не нужен и </w:t>
            </w: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клад.</w:t>
            </w:r>
          </w:p>
        </w:tc>
        <w:tc>
          <w:tcPr>
            <w:tcW w:w="1653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Когда в семье лад, не нужен </w:t>
            </w: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клад.</w:t>
            </w:r>
          </w:p>
        </w:tc>
      </w:tr>
      <w:tr w:rsidR="006704E3" w:rsidRPr="007E364B" w:rsidTr="006D2FBE">
        <w:trPr>
          <w:cantSplit/>
          <w:trHeight w:val="1134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6704E3" w:rsidRPr="007E364B" w:rsidRDefault="006704E3" w:rsidP="007E36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1985" w:type="dxa"/>
            <w:vMerge w:val="restart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Новый год!</w:t>
            </w: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99" w:type="dxa"/>
            <w:gridSpan w:val="6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Безопасность: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в группе;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прогулке.</w:t>
            </w:r>
          </w:p>
        </w:tc>
      </w:tr>
      <w:tr w:rsidR="008A4BD3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8A4BD3" w:rsidRPr="007E364B" w:rsidRDefault="008A4BD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A4BD3" w:rsidRPr="007E364B" w:rsidRDefault="008A4BD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BD3" w:rsidRPr="007E364B" w:rsidRDefault="008A4BD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99" w:type="dxa"/>
            <w:gridSpan w:val="6"/>
          </w:tcPr>
          <w:p w:rsidR="008A4BD3" w:rsidRPr="007E364B" w:rsidRDefault="008A4BD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Зимушк</w:t>
            </w:r>
            <w:proofErr w:type="gramStart"/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Зима!</w:t>
            </w:r>
          </w:p>
        </w:tc>
      </w:tr>
      <w:tr w:rsidR="007E6612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44" w:type="dxa"/>
            <w:gridSpan w:val="2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Новый год</w:t>
            </w:r>
          </w:p>
        </w:tc>
        <w:tc>
          <w:tcPr>
            <w:tcW w:w="4755" w:type="dxa"/>
            <w:gridSpan w:val="4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настроение.</w:t>
            </w:r>
          </w:p>
        </w:tc>
      </w:tr>
      <w:tr w:rsidR="006704E3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499" w:type="dxa"/>
            <w:gridSpan w:val="6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Нового года.</w:t>
            </w:r>
          </w:p>
        </w:tc>
      </w:tr>
      <w:tr w:rsidR="007E6612" w:rsidRPr="007E364B" w:rsidTr="006D2FBE">
        <w:trPr>
          <w:jc w:val="center"/>
        </w:trPr>
        <w:tc>
          <w:tcPr>
            <w:tcW w:w="675" w:type="dxa"/>
            <w:vMerge w:val="restart"/>
            <w:textDirection w:val="btLr"/>
          </w:tcPr>
          <w:p w:rsidR="007E6612" w:rsidRPr="007E364B" w:rsidRDefault="007E6612" w:rsidP="007E364B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985" w:type="dxa"/>
            <w:vMerge w:val="restart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Рождественские святки</w:t>
            </w:r>
          </w:p>
        </w:tc>
        <w:tc>
          <w:tcPr>
            <w:tcW w:w="567" w:type="dxa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44" w:type="dxa"/>
            <w:gridSpan w:val="2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4755" w:type="dxa"/>
            <w:gridSpan w:val="4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Приходила Коляда….</w:t>
            </w:r>
          </w:p>
        </w:tc>
      </w:tr>
      <w:tr w:rsidR="006704E3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6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сказку.</w:t>
            </w:r>
          </w:p>
        </w:tc>
        <w:tc>
          <w:tcPr>
            <w:tcW w:w="128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сказку.</w:t>
            </w:r>
          </w:p>
        </w:tc>
        <w:tc>
          <w:tcPr>
            <w:tcW w:w="1225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сказку.</w:t>
            </w:r>
          </w:p>
        </w:tc>
        <w:tc>
          <w:tcPr>
            <w:tcW w:w="1877" w:type="dxa"/>
            <w:gridSpan w:val="2"/>
          </w:tcPr>
          <w:p w:rsidR="006704E3" w:rsidRPr="007E364B" w:rsidRDefault="001F2718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сказку</w:t>
            </w:r>
          </w:p>
        </w:tc>
        <w:tc>
          <w:tcPr>
            <w:tcW w:w="1653" w:type="dxa"/>
          </w:tcPr>
          <w:p w:rsidR="006704E3" w:rsidRPr="007E364B" w:rsidRDefault="001F2718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сказку</w:t>
            </w:r>
          </w:p>
        </w:tc>
      </w:tr>
      <w:tr w:rsidR="006704E3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6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чудеса.</w:t>
            </w:r>
          </w:p>
        </w:tc>
        <w:tc>
          <w:tcPr>
            <w:tcW w:w="128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чудеса.</w:t>
            </w:r>
          </w:p>
        </w:tc>
        <w:tc>
          <w:tcPr>
            <w:tcW w:w="1225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изменилась зимой?</w:t>
            </w:r>
          </w:p>
        </w:tc>
        <w:tc>
          <w:tcPr>
            <w:tcW w:w="1877" w:type="dxa"/>
            <w:gridSpan w:val="2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изменилась зимой?</w:t>
            </w:r>
          </w:p>
        </w:tc>
        <w:tc>
          <w:tcPr>
            <w:tcW w:w="1653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изменилась зимой?</w:t>
            </w:r>
          </w:p>
        </w:tc>
      </w:tr>
      <w:tr w:rsidR="006704E3" w:rsidRPr="007E364B" w:rsidTr="006D2FBE">
        <w:trPr>
          <w:cantSplit/>
          <w:trHeight w:val="703"/>
          <w:jc w:val="center"/>
        </w:trPr>
        <w:tc>
          <w:tcPr>
            <w:tcW w:w="675" w:type="dxa"/>
            <w:vMerge w:val="restart"/>
            <w:textDirection w:val="btLr"/>
          </w:tcPr>
          <w:p w:rsidR="006704E3" w:rsidRPr="007E364B" w:rsidRDefault="006704E3" w:rsidP="007E36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985" w:type="dxa"/>
            <w:vMerge w:val="restart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23 февраля - День защитника Отечества</w:t>
            </w: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99" w:type="dxa"/>
            <w:gridSpan w:val="6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Ледяное царство.</w:t>
            </w:r>
          </w:p>
        </w:tc>
      </w:tr>
      <w:tr w:rsidR="006704E3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99" w:type="dxa"/>
            <w:gridSpan w:val="6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здоровыми хотим.</w:t>
            </w:r>
          </w:p>
        </w:tc>
      </w:tr>
      <w:tr w:rsidR="006704E3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6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128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1225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хороши.</w:t>
            </w:r>
          </w:p>
        </w:tc>
        <w:tc>
          <w:tcPr>
            <w:tcW w:w="1877" w:type="dxa"/>
            <w:gridSpan w:val="2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вокруг света (едем, плывем, летим – транспорт)</w:t>
            </w:r>
          </w:p>
        </w:tc>
        <w:tc>
          <w:tcPr>
            <w:tcW w:w="1653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вокруг света (части света, достопримечательности, глобус, карта)</w:t>
            </w:r>
          </w:p>
        </w:tc>
      </w:tr>
      <w:tr w:rsidR="006704E3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6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мой папа</w:t>
            </w:r>
          </w:p>
        </w:tc>
        <w:tc>
          <w:tcPr>
            <w:tcW w:w="128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мой папа</w:t>
            </w:r>
          </w:p>
        </w:tc>
        <w:tc>
          <w:tcPr>
            <w:tcW w:w="1225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папа самый лучший друг.</w:t>
            </w:r>
          </w:p>
        </w:tc>
        <w:tc>
          <w:tcPr>
            <w:tcW w:w="1877" w:type="dxa"/>
            <w:gridSpan w:val="2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папа самый лучший друг.</w:t>
            </w:r>
          </w:p>
        </w:tc>
        <w:tc>
          <w:tcPr>
            <w:tcW w:w="1653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папа военный.</w:t>
            </w:r>
          </w:p>
        </w:tc>
      </w:tr>
      <w:tr w:rsidR="006704E3" w:rsidRPr="007E364B" w:rsidTr="006D2FBE">
        <w:trPr>
          <w:jc w:val="center"/>
        </w:trPr>
        <w:tc>
          <w:tcPr>
            <w:tcW w:w="675" w:type="dxa"/>
            <w:vMerge w:val="restart"/>
            <w:textDirection w:val="btLr"/>
          </w:tcPr>
          <w:p w:rsidR="006704E3" w:rsidRPr="007E364B" w:rsidRDefault="006704E3" w:rsidP="007E36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6704E3" w:rsidRPr="007E364B" w:rsidRDefault="006704E3" w:rsidP="007E364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Международный женский день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Проводы зимы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22 </w:t>
            </w:r>
            <w:r w:rsidR="00980189"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марта -</w:t>
            </w:r>
            <w:r w:rsid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семирный день воды</w:t>
            </w: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46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день!</w:t>
            </w:r>
          </w:p>
        </w:tc>
        <w:tc>
          <w:tcPr>
            <w:tcW w:w="128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день!</w:t>
            </w:r>
          </w:p>
        </w:tc>
        <w:tc>
          <w:tcPr>
            <w:tcW w:w="1225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 милая, мама моя…</w:t>
            </w:r>
          </w:p>
        </w:tc>
        <w:tc>
          <w:tcPr>
            <w:tcW w:w="1877" w:type="dxa"/>
            <w:gridSpan w:val="2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разные нужны, мамы всякие важны.</w:t>
            </w:r>
          </w:p>
        </w:tc>
        <w:tc>
          <w:tcPr>
            <w:tcW w:w="1653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разные нужны, мамы всякие важны.</w:t>
            </w:r>
          </w:p>
        </w:tc>
      </w:tr>
      <w:tr w:rsidR="007E6612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62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пришла.</w:t>
            </w:r>
          </w:p>
        </w:tc>
        <w:tc>
          <w:tcPr>
            <w:tcW w:w="1282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пришла.</w:t>
            </w:r>
          </w:p>
        </w:tc>
        <w:tc>
          <w:tcPr>
            <w:tcW w:w="4755" w:type="dxa"/>
            <w:gridSpan w:val="4"/>
          </w:tcPr>
          <w:p w:rsidR="007E6612" w:rsidRPr="007E364B" w:rsidRDefault="0035614B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пришла.</w:t>
            </w:r>
          </w:p>
        </w:tc>
      </w:tr>
      <w:tr w:rsidR="006704E3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6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игрушка.</w:t>
            </w:r>
          </w:p>
        </w:tc>
        <w:tc>
          <w:tcPr>
            <w:tcW w:w="128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игрушка.</w:t>
            </w:r>
          </w:p>
        </w:tc>
        <w:tc>
          <w:tcPr>
            <w:tcW w:w="1225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 и традиции.</w:t>
            </w:r>
          </w:p>
        </w:tc>
        <w:tc>
          <w:tcPr>
            <w:tcW w:w="1877" w:type="dxa"/>
            <w:gridSpan w:val="2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 и традиции.</w:t>
            </w:r>
            <w:r w:rsidR="008A4BD3"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Широкая масленица.</w:t>
            </w:r>
          </w:p>
          <w:p w:rsidR="008A4BD3" w:rsidRPr="007E364B" w:rsidRDefault="008A4BD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 и традиции.</w:t>
            </w:r>
          </w:p>
          <w:p w:rsidR="0035614B" w:rsidRPr="007E364B" w:rsidRDefault="0035614B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масленица.</w:t>
            </w:r>
          </w:p>
          <w:p w:rsidR="00980189" w:rsidRPr="007E364B" w:rsidRDefault="00980189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E3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6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Приключение </w:t>
            </w:r>
            <w:proofErr w:type="spellStart"/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Приключение </w:t>
            </w:r>
            <w:proofErr w:type="spellStart"/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5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Волшебница вода.</w:t>
            </w:r>
          </w:p>
        </w:tc>
        <w:tc>
          <w:tcPr>
            <w:tcW w:w="1877" w:type="dxa"/>
            <w:gridSpan w:val="2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Волшебница вода.</w:t>
            </w:r>
          </w:p>
        </w:tc>
        <w:tc>
          <w:tcPr>
            <w:tcW w:w="1653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Волшебница вода.</w:t>
            </w:r>
          </w:p>
        </w:tc>
      </w:tr>
      <w:tr w:rsidR="006704E3" w:rsidRPr="007E364B" w:rsidTr="006D2FBE">
        <w:trPr>
          <w:jc w:val="center"/>
        </w:trPr>
        <w:tc>
          <w:tcPr>
            <w:tcW w:w="675" w:type="dxa"/>
            <w:vMerge w:val="restart"/>
            <w:textDirection w:val="btLr"/>
          </w:tcPr>
          <w:p w:rsidR="006704E3" w:rsidRPr="007E364B" w:rsidRDefault="006704E3" w:rsidP="007E36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985" w:type="dxa"/>
            <w:vMerge w:val="restart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 w:rsidR="00980189"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апреля –</w:t>
            </w: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Международный день детской книги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 апреля – Всемирный день здоровья</w:t>
            </w:r>
          </w:p>
          <w:p w:rsidR="006704E3" w:rsidRPr="007E364B" w:rsidRDefault="00D01305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12 апреля – Всемирный день </w:t>
            </w:r>
            <w:r w:rsidR="006704E3"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космонавтики</w:t>
            </w:r>
          </w:p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22 апреля – Всемирный день Земли</w:t>
            </w: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499" w:type="dxa"/>
            <w:gridSpan w:val="6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неделя.</w:t>
            </w:r>
          </w:p>
        </w:tc>
      </w:tr>
      <w:tr w:rsidR="006704E3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704E3" w:rsidRPr="007E364B" w:rsidRDefault="006704E3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704E3" w:rsidRPr="007E364B" w:rsidRDefault="006704E3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6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– это…</w:t>
            </w:r>
          </w:p>
        </w:tc>
        <w:tc>
          <w:tcPr>
            <w:tcW w:w="1282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– это…</w:t>
            </w:r>
          </w:p>
        </w:tc>
        <w:tc>
          <w:tcPr>
            <w:tcW w:w="1225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моё здоровье.</w:t>
            </w:r>
          </w:p>
        </w:tc>
        <w:tc>
          <w:tcPr>
            <w:tcW w:w="1877" w:type="dxa"/>
            <w:gridSpan w:val="2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моё здоровье.</w:t>
            </w:r>
          </w:p>
        </w:tc>
        <w:tc>
          <w:tcPr>
            <w:tcW w:w="1653" w:type="dxa"/>
          </w:tcPr>
          <w:p w:rsidR="006704E3" w:rsidRPr="007E364B" w:rsidRDefault="006704E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моё здоровье.</w:t>
            </w:r>
          </w:p>
        </w:tc>
      </w:tr>
      <w:tr w:rsidR="007E6612" w:rsidRPr="007E364B" w:rsidTr="006D2FBE">
        <w:trPr>
          <w:trHeight w:val="911"/>
          <w:jc w:val="center"/>
        </w:trPr>
        <w:tc>
          <w:tcPr>
            <w:tcW w:w="67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62" w:type="dxa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 страна.</w:t>
            </w:r>
          </w:p>
        </w:tc>
        <w:tc>
          <w:tcPr>
            <w:tcW w:w="4755" w:type="dxa"/>
            <w:gridSpan w:val="4"/>
          </w:tcPr>
          <w:p w:rsidR="007E6612" w:rsidRPr="007E364B" w:rsidRDefault="00B31F03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Космическое путешествие.</w:t>
            </w:r>
          </w:p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612" w:rsidRPr="007E364B" w:rsidTr="006D2FBE">
        <w:trPr>
          <w:trHeight w:val="1006"/>
          <w:jc w:val="center"/>
        </w:trPr>
        <w:tc>
          <w:tcPr>
            <w:tcW w:w="67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44" w:type="dxa"/>
            <w:gridSpan w:val="2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друзья природы.</w:t>
            </w:r>
          </w:p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 - Земля.</w:t>
            </w:r>
          </w:p>
        </w:tc>
        <w:tc>
          <w:tcPr>
            <w:tcW w:w="1877" w:type="dxa"/>
            <w:gridSpan w:val="2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свою планету.</w:t>
            </w:r>
          </w:p>
        </w:tc>
        <w:tc>
          <w:tcPr>
            <w:tcW w:w="1653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свою планету.</w:t>
            </w:r>
          </w:p>
        </w:tc>
      </w:tr>
      <w:tr w:rsidR="007E6612" w:rsidRPr="007E364B" w:rsidTr="006D2FBE">
        <w:trPr>
          <w:cantSplit/>
          <w:trHeight w:val="1134"/>
          <w:jc w:val="center"/>
        </w:trPr>
        <w:tc>
          <w:tcPr>
            <w:tcW w:w="675" w:type="dxa"/>
            <w:vMerge w:val="restart"/>
            <w:textDirection w:val="btLr"/>
          </w:tcPr>
          <w:p w:rsidR="007E6612" w:rsidRPr="007E364B" w:rsidRDefault="007E6612" w:rsidP="007E36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85" w:type="dxa"/>
            <w:vMerge w:val="restart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9 мая – День Победы!</w:t>
            </w:r>
          </w:p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Выпускной</w:t>
            </w:r>
          </w:p>
        </w:tc>
        <w:tc>
          <w:tcPr>
            <w:tcW w:w="567" w:type="dxa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2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Весны.</w:t>
            </w:r>
          </w:p>
        </w:tc>
        <w:tc>
          <w:tcPr>
            <w:tcW w:w="1282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Весны.</w:t>
            </w:r>
          </w:p>
        </w:tc>
        <w:tc>
          <w:tcPr>
            <w:tcW w:w="1225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Весны.</w:t>
            </w:r>
          </w:p>
        </w:tc>
        <w:tc>
          <w:tcPr>
            <w:tcW w:w="1877" w:type="dxa"/>
            <w:gridSpan w:val="2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труда. День победы!</w:t>
            </w:r>
          </w:p>
        </w:tc>
        <w:tc>
          <w:tcPr>
            <w:tcW w:w="1653" w:type="dxa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труда. День победы!</w:t>
            </w:r>
          </w:p>
        </w:tc>
      </w:tr>
      <w:tr w:rsidR="007E6612" w:rsidRPr="007E364B" w:rsidTr="006D2FBE">
        <w:trPr>
          <w:trHeight w:val="467"/>
          <w:jc w:val="center"/>
        </w:trPr>
        <w:tc>
          <w:tcPr>
            <w:tcW w:w="67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499" w:type="dxa"/>
            <w:gridSpan w:val="6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мир природы.</w:t>
            </w:r>
          </w:p>
        </w:tc>
      </w:tr>
      <w:tr w:rsidR="007E6612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99" w:type="dxa"/>
            <w:gridSpan w:val="6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безопасности.</w:t>
            </w:r>
          </w:p>
        </w:tc>
      </w:tr>
      <w:tr w:rsidR="007E6612" w:rsidRPr="007E364B" w:rsidTr="006D2FBE">
        <w:trPr>
          <w:jc w:val="center"/>
        </w:trPr>
        <w:tc>
          <w:tcPr>
            <w:tcW w:w="67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6612" w:rsidRPr="007E364B" w:rsidRDefault="007E6612" w:rsidP="007E3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70" w:type="dxa"/>
            <w:gridSpan w:val="4"/>
          </w:tcPr>
          <w:p w:rsidR="007E6612" w:rsidRPr="007E364B" w:rsidRDefault="007E6612" w:rsidP="007E364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немного подросли. </w:t>
            </w:r>
          </w:p>
        </w:tc>
        <w:tc>
          <w:tcPr>
            <w:tcW w:w="1829" w:type="dxa"/>
            <w:gridSpan w:val="2"/>
          </w:tcPr>
          <w:p w:rsidR="007E6612" w:rsidRPr="007E364B" w:rsidRDefault="007E6612" w:rsidP="007E3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 детский сад.</w:t>
            </w:r>
          </w:p>
        </w:tc>
      </w:tr>
    </w:tbl>
    <w:p w:rsidR="00DC746E" w:rsidRPr="007E364B" w:rsidRDefault="00DC746E" w:rsidP="007E3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6BD9" w:rsidRPr="007E364B" w:rsidRDefault="00F86BD9" w:rsidP="007E3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F86BD9" w:rsidRDefault="00F86BD9" w:rsidP="00624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en-US" w:eastAsia="ru-RU"/>
        </w:rPr>
      </w:pPr>
    </w:p>
    <w:p w:rsidR="006D2FBE" w:rsidRPr="00393FDE" w:rsidRDefault="006D2FBE" w:rsidP="006D2FBE">
      <w:pPr>
        <w:spacing w:after="0" w:line="2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FBE" w:rsidRPr="006D2FBE" w:rsidRDefault="006D2FBE" w:rsidP="006D2FBE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6D2FBE" w:rsidRPr="006D2FBE" w:rsidSect="00501661">
      <w:footerReference w:type="default" r:id="rId18"/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DF" w:rsidRDefault="005D52DF" w:rsidP="00A5713E">
      <w:pPr>
        <w:spacing w:after="0" w:line="240" w:lineRule="auto"/>
      </w:pPr>
      <w:r>
        <w:separator/>
      </w:r>
    </w:p>
  </w:endnote>
  <w:endnote w:type="continuationSeparator" w:id="0">
    <w:p w:rsidR="005D52DF" w:rsidRDefault="005D52DF" w:rsidP="00A5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0396"/>
      <w:docPartObj>
        <w:docPartGallery w:val="Page Numbers (Bottom of Page)"/>
        <w:docPartUnique/>
      </w:docPartObj>
    </w:sdtPr>
    <w:sdtContent>
      <w:p w:rsidR="003B1A93" w:rsidRDefault="002752A3">
        <w:pPr>
          <w:pStyle w:val="a9"/>
          <w:jc w:val="right"/>
        </w:pPr>
        <w:fldSimple w:instr="PAGE   \* MERGEFORMAT">
          <w:r w:rsidR="0086406F">
            <w:rPr>
              <w:noProof/>
            </w:rPr>
            <w:t>2</w:t>
          </w:r>
        </w:fldSimple>
      </w:p>
    </w:sdtContent>
  </w:sdt>
  <w:p w:rsidR="003B1A93" w:rsidRDefault="003B1A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DF" w:rsidRDefault="005D52DF" w:rsidP="00A5713E">
      <w:pPr>
        <w:spacing w:after="0" w:line="240" w:lineRule="auto"/>
      </w:pPr>
      <w:r>
        <w:separator/>
      </w:r>
    </w:p>
  </w:footnote>
  <w:footnote w:type="continuationSeparator" w:id="0">
    <w:p w:rsidR="005D52DF" w:rsidRDefault="005D52DF" w:rsidP="00A57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E56034BC"/>
    <w:lvl w:ilvl="0" w:tplc="899A6560">
      <w:start w:val="1"/>
      <w:numFmt w:val="bullet"/>
      <w:lvlText w:val=""/>
      <w:lvlJc w:val="left"/>
    </w:lvl>
    <w:lvl w:ilvl="1" w:tplc="8FB8EF64">
      <w:numFmt w:val="decimal"/>
      <w:lvlText w:val=""/>
      <w:lvlJc w:val="left"/>
    </w:lvl>
    <w:lvl w:ilvl="2" w:tplc="78247E38">
      <w:numFmt w:val="decimal"/>
      <w:lvlText w:val=""/>
      <w:lvlJc w:val="left"/>
    </w:lvl>
    <w:lvl w:ilvl="3" w:tplc="A4666B50">
      <w:numFmt w:val="decimal"/>
      <w:lvlText w:val=""/>
      <w:lvlJc w:val="left"/>
    </w:lvl>
    <w:lvl w:ilvl="4" w:tplc="4F562128">
      <w:numFmt w:val="decimal"/>
      <w:lvlText w:val=""/>
      <w:lvlJc w:val="left"/>
    </w:lvl>
    <w:lvl w:ilvl="5" w:tplc="6DFA73F6">
      <w:numFmt w:val="decimal"/>
      <w:lvlText w:val=""/>
      <w:lvlJc w:val="left"/>
    </w:lvl>
    <w:lvl w:ilvl="6" w:tplc="4322C958">
      <w:numFmt w:val="decimal"/>
      <w:lvlText w:val=""/>
      <w:lvlJc w:val="left"/>
    </w:lvl>
    <w:lvl w:ilvl="7" w:tplc="F2F090CC">
      <w:numFmt w:val="decimal"/>
      <w:lvlText w:val=""/>
      <w:lvlJc w:val="left"/>
    </w:lvl>
    <w:lvl w:ilvl="8" w:tplc="629EA67A">
      <w:numFmt w:val="decimal"/>
      <w:lvlText w:val=""/>
      <w:lvlJc w:val="left"/>
    </w:lvl>
  </w:abstractNum>
  <w:abstractNum w:abstractNumId="1">
    <w:nsid w:val="00003D6C"/>
    <w:multiLevelType w:val="hybridMultilevel"/>
    <w:tmpl w:val="6DFE0B70"/>
    <w:lvl w:ilvl="0" w:tplc="34C60084">
      <w:start w:val="1"/>
      <w:numFmt w:val="bullet"/>
      <w:lvlText w:val=""/>
      <w:lvlJc w:val="left"/>
    </w:lvl>
    <w:lvl w:ilvl="1" w:tplc="1A3853A8">
      <w:numFmt w:val="decimal"/>
      <w:lvlText w:val=""/>
      <w:lvlJc w:val="left"/>
    </w:lvl>
    <w:lvl w:ilvl="2" w:tplc="E4182514">
      <w:numFmt w:val="decimal"/>
      <w:lvlText w:val=""/>
      <w:lvlJc w:val="left"/>
    </w:lvl>
    <w:lvl w:ilvl="3" w:tplc="D5548B86">
      <w:numFmt w:val="decimal"/>
      <w:lvlText w:val=""/>
      <w:lvlJc w:val="left"/>
    </w:lvl>
    <w:lvl w:ilvl="4" w:tplc="19C28204">
      <w:numFmt w:val="decimal"/>
      <w:lvlText w:val=""/>
      <w:lvlJc w:val="left"/>
    </w:lvl>
    <w:lvl w:ilvl="5" w:tplc="58808FFA">
      <w:numFmt w:val="decimal"/>
      <w:lvlText w:val=""/>
      <w:lvlJc w:val="left"/>
    </w:lvl>
    <w:lvl w:ilvl="6" w:tplc="01B03792">
      <w:numFmt w:val="decimal"/>
      <w:lvlText w:val=""/>
      <w:lvlJc w:val="left"/>
    </w:lvl>
    <w:lvl w:ilvl="7" w:tplc="490EECDA">
      <w:numFmt w:val="decimal"/>
      <w:lvlText w:val=""/>
      <w:lvlJc w:val="left"/>
    </w:lvl>
    <w:lvl w:ilvl="8" w:tplc="16A62F82">
      <w:numFmt w:val="decimal"/>
      <w:lvlText w:val=""/>
      <w:lvlJc w:val="left"/>
    </w:lvl>
  </w:abstractNum>
  <w:abstractNum w:abstractNumId="2">
    <w:nsid w:val="00004AE1"/>
    <w:multiLevelType w:val="hybridMultilevel"/>
    <w:tmpl w:val="27AEC6CC"/>
    <w:lvl w:ilvl="0" w:tplc="F5BCD67C">
      <w:start w:val="1"/>
      <w:numFmt w:val="bullet"/>
      <w:lvlText w:val=""/>
      <w:lvlJc w:val="left"/>
    </w:lvl>
    <w:lvl w:ilvl="1" w:tplc="F8D6D9BC">
      <w:numFmt w:val="decimal"/>
      <w:lvlText w:val=""/>
      <w:lvlJc w:val="left"/>
    </w:lvl>
    <w:lvl w:ilvl="2" w:tplc="87568AD4">
      <w:numFmt w:val="decimal"/>
      <w:lvlText w:val=""/>
      <w:lvlJc w:val="left"/>
    </w:lvl>
    <w:lvl w:ilvl="3" w:tplc="63F89D30">
      <w:numFmt w:val="decimal"/>
      <w:lvlText w:val=""/>
      <w:lvlJc w:val="left"/>
    </w:lvl>
    <w:lvl w:ilvl="4" w:tplc="C5D2C5D0">
      <w:numFmt w:val="decimal"/>
      <w:lvlText w:val=""/>
      <w:lvlJc w:val="left"/>
    </w:lvl>
    <w:lvl w:ilvl="5" w:tplc="65AA8B16">
      <w:numFmt w:val="decimal"/>
      <w:lvlText w:val=""/>
      <w:lvlJc w:val="left"/>
    </w:lvl>
    <w:lvl w:ilvl="6" w:tplc="31F4A79C">
      <w:numFmt w:val="decimal"/>
      <w:lvlText w:val=""/>
      <w:lvlJc w:val="left"/>
    </w:lvl>
    <w:lvl w:ilvl="7" w:tplc="9B3CC780">
      <w:numFmt w:val="decimal"/>
      <w:lvlText w:val=""/>
      <w:lvlJc w:val="left"/>
    </w:lvl>
    <w:lvl w:ilvl="8" w:tplc="EEACE40E">
      <w:numFmt w:val="decimal"/>
      <w:lvlText w:val=""/>
      <w:lvlJc w:val="left"/>
    </w:lvl>
  </w:abstractNum>
  <w:abstractNum w:abstractNumId="3">
    <w:nsid w:val="000072AE"/>
    <w:multiLevelType w:val="hybridMultilevel"/>
    <w:tmpl w:val="0AB05DC2"/>
    <w:lvl w:ilvl="0" w:tplc="51604EA6">
      <w:start w:val="1"/>
      <w:numFmt w:val="bullet"/>
      <w:lvlText w:val=""/>
      <w:lvlJc w:val="left"/>
    </w:lvl>
    <w:lvl w:ilvl="1" w:tplc="92C89236">
      <w:numFmt w:val="decimal"/>
      <w:lvlText w:val=""/>
      <w:lvlJc w:val="left"/>
    </w:lvl>
    <w:lvl w:ilvl="2" w:tplc="B87E4934">
      <w:numFmt w:val="decimal"/>
      <w:lvlText w:val=""/>
      <w:lvlJc w:val="left"/>
    </w:lvl>
    <w:lvl w:ilvl="3" w:tplc="E1FE8104">
      <w:numFmt w:val="decimal"/>
      <w:lvlText w:val=""/>
      <w:lvlJc w:val="left"/>
    </w:lvl>
    <w:lvl w:ilvl="4" w:tplc="E3724C52">
      <w:numFmt w:val="decimal"/>
      <w:lvlText w:val=""/>
      <w:lvlJc w:val="left"/>
    </w:lvl>
    <w:lvl w:ilvl="5" w:tplc="4F4479CC">
      <w:numFmt w:val="decimal"/>
      <w:lvlText w:val=""/>
      <w:lvlJc w:val="left"/>
    </w:lvl>
    <w:lvl w:ilvl="6" w:tplc="FB36CC64">
      <w:numFmt w:val="decimal"/>
      <w:lvlText w:val=""/>
      <w:lvlJc w:val="left"/>
    </w:lvl>
    <w:lvl w:ilvl="7" w:tplc="C700D396">
      <w:numFmt w:val="decimal"/>
      <w:lvlText w:val=""/>
      <w:lvlJc w:val="left"/>
    </w:lvl>
    <w:lvl w:ilvl="8" w:tplc="C87AA438">
      <w:numFmt w:val="decimal"/>
      <w:lvlText w:val=""/>
      <w:lvlJc w:val="left"/>
    </w:lvl>
  </w:abstractNum>
  <w:abstractNum w:abstractNumId="4">
    <w:nsid w:val="01913747"/>
    <w:multiLevelType w:val="hybridMultilevel"/>
    <w:tmpl w:val="00E25E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70CCD"/>
    <w:multiLevelType w:val="hybridMultilevel"/>
    <w:tmpl w:val="CFB61720"/>
    <w:lvl w:ilvl="0" w:tplc="1804B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46E"/>
    <w:rsid w:val="00077A15"/>
    <w:rsid w:val="000900F2"/>
    <w:rsid w:val="00095799"/>
    <w:rsid w:val="001F2718"/>
    <w:rsid w:val="002279DA"/>
    <w:rsid w:val="00233559"/>
    <w:rsid w:val="002572A0"/>
    <w:rsid w:val="002752A3"/>
    <w:rsid w:val="002C41C7"/>
    <w:rsid w:val="002D50CD"/>
    <w:rsid w:val="0033345D"/>
    <w:rsid w:val="003343F7"/>
    <w:rsid w:val="0035614B"/>
    <w:rsid w:val="00393FDE"/>
    <w:rsid w:val="0039483F"/>
    <w:rsid w:val="003A749B"/>
    <w:rsid w:val="003B1A93"/>
    <w:rsid w:val="003B6F64"/>
    <w:rsid w:val="00433CEE"/>
    <w:rsid w:val="004379ED"/>
    <w:rsid w:val="004B3E1D"/>
    <w:rsid w:val="00501661"/>
    <w:rsid w:val="00504D74"/>
    <w:rsid w:val="005D2346"/>
    <w:rsid w:val="005D52DF"/>
    <w:rsid w:val="00603305"/>
    <w:rsid w:val="00603993"/>
    <w:rsid w:val="0062481C"/>
    <w:rsid w:val="006331A2"/>
    <w:rsid w:val="006561C2"/>
    <w:rsid w:val="006704E3"/>
    <w:rsid w:val="006A08B8"/>
    <w:rsid w:val="006C1414"/>
    <w:rsid w:val="006D2FBE"/>
    <w:rsid w:val="006F5172"/>
    <w:rsid w:val="00753295"/>
    <w:rsid w:val="0076601B"/>
    <w:rsid w:val="00774D80"/>
    <w:rsid w:val="00791C12"/>
    <w:rsid w:val="007A6DDF"/>
    <w:rsid w:val="007E364B"/>
    <w:rsid w:val="007E6612"/>
    <w:rsid w:val="00846F4B"/>
    <w:rsid w:val="00850B36"/>
    <w:rsid w:val="008540B2"/>
    <w:rsid w:val="00854F20"/>
    <w:rsid w:val="0086406F"/>
    <w:rsid w:val="00894812"/>
    <w:rsid w:val="008A09B8"/>
    <w:rsid w:val="008A447A"/>
    <w:rsid w:val="008A4BD3"/>
    <w:rsid w:val="009355A7"/>
    <w:rsid w:val="00943854"/>
    <w:rsid w:val="009774CE"/>
    <w:rsid w:val="00980189"/>
    <w:rsid w:val="00A222AD"/>
    <w:rsid w:val="00A5713E"/>
    <w:rsid w:val="00A66457"/>
    <w:rsid w:val="00AA3C7C"/>
    <w:rsid w:val="00AB27B9"/>
    <w:rsid w:val="00AC4712"/>
    <w:rsid w:val="00AC7616"/>
    <w:rsid w:val="00B0430E"/>
    <w:rsid w:val="00B31F03"/>
    <w:rsid w:val="00B667D4"/>
    <w:rsid w:val="00C05135"/>
    <w:rsid w:val="00C10CF1"/>
    <w:rsid w:val="00C21464"/>
    <w:rsid w:val="00C96C28"/>
    <w:rsid w:val="00C96EDE"/>
    <w:rsid w:val="00CB2973"/>
    <w:rsid w:val="00CF4EEF"/>
    <w:rsid w:val="00D01305"/>
    <w:rsid w:val="00D107B8"/>
    <w:rsid w:val="00D32663"/>
    <w:rsid w:val="00D4589A"/>
    <w:rsid w:val="00D56F4A"/>
    <w:rsid w:val="00D9706B"/>
    <w:rsid w:val="00DC746E"/>
    <w:rsid w:val="00E51660"/>
    <w:rsid w:val="00EC5B62"/>
    <w:rsid w:val="00EE278A"/>
    <w:rsid w:val="00F2682D"/>
    <w:rsid w:val="00F86BD9"/>
    <w:rsid w:val="00FB1620"/>
    <w:rsid w:val="00FC6216"/>
    <w:rsid w:val="00FD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46E"/>
    <w:rPr>
      <w:b/>
      <w:bCs/>
    </w:rPr>
  </w:style>
  <w:style w:type="paragraph" w:styleId="a5">
    <w:name w:val="List Paragraph"/>
    <w:basedOn w:val="a"/>
    <w:uiPriority w:val="34"/>
    <w:qFormat/>
    <w:rsid w:val="00DC746E"/>
    <w:pPr>
      <w:ind w:left="720"/>
      <w:contextualSpacing/>
    </w:pPr>
  </w:style>
  <w:style w:type="table" w:styleId="a6">
    <w:name w:val="Table Grid"/>
    <w:basedOn w:val="a1"/>
    <w:uiPriority w:val="59"/>
    <w:rsid w:val="00394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13E"/>
  </w:style>
  <w:style w:type="paragraph" w:styleId="a9">
    <w:name w:val="footer"/>
    <w:basedOn w:val="a"/>
    <w:link w:val="aa"/>
    <w:uiPriority w:val="99"/>
    <w:unhideWhenUsed/>
    <w:rsid w:val="00A5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13E"/>
  </w:style>
  <w:style w:type="character" w:styleId="ab">
    <w:name w:val="Emphasis"/>
    <w:basedOn w:val="a0"/>
    <w:uiPriority w:val="20"/>
    <w:qFormat/>
    <w:rsid w:val="0076601B"/>
    <w:rPr>
      <w:i/>
      <w:iCs/>
    </w:rPr>
  </w:style>
  <w:style w:type="paragraph" w:customStyle="1" w:styleId="c0">
    <w:name w:val="c0"/>
    <w:basedOn w:val="a"/>
    <w:rsid w:val="0093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55A7"/>
  </w:style>
  <w:style w:type="paragraph" w:styleId="ac">
    <w:name w:val="Balloon Text"/>
    <w:basedOn w:val="a"/>
    <w:link w:val="ad"/>
    <w:uiPriority w:val="99"/>
    <w:semiHidden/>
    <w:unhideWhenUsed/>
    <w:rsid w:val="0086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1_september" TargetMode="External"/><Relationship Id="rId13" Type="http://schemas.openxmlformats.org/officeDocument/2006/relationships/hyperlink" Target="https://www.uchportal.ru/blokada-leningrad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chportal.ru/den-konstitucii" TargetMode="External"/><Relationship Id="rId17" Type="http://schemas.openxmlformats.org/officeDocument/2006/relationships/hyperlink" Target="https://www.uchportal.ru/den_pobe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den_kosmonavtik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mothers_da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hportal.ru/8_march" TargetMode="External"/><Relationship Id="rId10" Type="http://schemas.openxmlformats.org/officeDocument/2006/relationships/hyperlink" Target="https://www.uchportal.ru/den-narodnogo-edinstv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-uchitelya" TargetMode="External"/><Relationship Id="rId14" Type="http://schemas.openxmlformats.org/officeDocument/2006/relationships/hyperlink" Target="https://www.uchportal.ru/23_febru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52</cp:revision>
  <cp:lastPrinted>2015-06-18T12:40:00Z</cp:lastPrinted>
  <dcterms:created xsi:type="dcterms:W3CDTF">2014-11-25T12:07:00Z</dcterms:created>
  <dcterms:modified xsi:type="dcterms:W3CDTF">2018-10-29T14:55:00Z</dcterms:modified>
</cp:coreProperties>
</file>